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pacing w:val="-12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-12"/>
          <w:sz w:val="36"/>
          <w:szCs w:val="36"/>
        </w:rPr>
        <w:t>关于部分</w:t>
      </w:r>
      <w:r>
        <w:rPr>
          <w:rFonts w:hint="eastAsia" w:ascii="黑体" w:hAnsi="黑体" w:eastAsia="黑体" w:cs="黑体"/>
          <w:b w:val="0"/>
          <w:bCs/>
          <w:spacing w:val="-12"/>
          <w:sz w:val="36"/>
          <w:szCs w:val="36"/>
          <w:lang w:eastAsia="zh-CN"/>
        </w:rPr>
        <w:t>检验</w:t>
      </w:r>
      <w:r>
        <w:rPr>
          <w:rFonts w:hint="eastAsia" w:ascii="黑体" w:hAnsi="黑体" w:eastAsia="黑体" w:cs="黑体"/>
          <w:b w:val="0"/>
          <w:bCs/>
          <w:spacing w:val="-12"/>
          <w:sz w:val="36"/>
          <w:szCs w:val="36"/>
        </w:rPr>
        <w:t>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甜蜜素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甜蜜素的化学名叫环己基氨基磺酸钠,是一种食品添加剂,一种甜味剂,我们平时吃的果汁,冰淇淋,雪糕,话梅,都有它的身影,.如果食品中甜蜜素超标,体内的甜蜜素也有可能超标,危害身体健康,所以说甜蜜素最好不要多吃,日常生活中还是要减少这种物质的摄取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标签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肉松、沙拉酱、食用盐、   食品添加剂：活性干酵母（不符合GB 7718-2011中4.1.3.1.4的要求）、改良剂（玉米淀粉、硬脂酰乳酸钠、双乙酰酒石酸单双甘油酯、α-淀粉酶、木聚糖醇（不符合GB 7718-2011中4.1.3.1.4的要求））、山梨糖醇液、脱氢乙酸钠。李华媚丽桃红葡萄酒（不符合GB 7718-2011中4.1.1要求）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56D542C"/>
    <w:rsid w:val="07FF2D40"/>
    <w:rsid w:val="083F53E3"/>
    <w:rsid w:val="0EBF6142"/>
    <w:rsid w:val="107D1679"/>
    <w:rsid w:val="127B3C9A"/>
    <w:rsid w:val="12837B85"/>
    <w:rsid w:val="138A4EE4"/>
    <w:rsid w:val="1ADE027B"/>
    <w:rsid w:val="1E815C4F"/>
    <w:rsid w:val="20675EFB"/>
    <w:rsid w:val="25724AB1"/>
    <w:rsid w:val="2C1836C3"/>
    <w:rsid w:val="2E9B4D1C"/>
    <w:rsid w:val="31FA3B72"/>
    <w:rsid w:val="32431DD6"/>
    <w:rsid w:val="3AC70F47"/>
    <w:rsid w:val="3AD879C2"/>
    <w:rsid w:val="3BC11B29"/>
    <w:rsid w:val="4370670E"/>
    <w:rsid w:val="4D3E7805"/>
    <w:rsid w:val="5303149B"/>
    <w:rsid w:val="55660B78"/>
    <w:rsid w:val="598608DF"/>
    <w:rsid w:val="5A8566B6"/>
    <w:rsid w:val="5B0D7BFC"/>
    <w:rsid w:val="5B760B0E"/>
    <w:rsid w:val="5D3D6577"/>
    <w:rsid w:val="5E2266FE"/>
    <w:rsid w:val="5ECE7495"/>
    <w:rsid w:val="5F0B1191"/>
    <w:rsid w:val="60025C80"/>
    <w:rsid w:val="62E861B7"/>
    <w:rsid w:val="634B4E21"/>
    <w:rsid w:val="64DD7D8D"/>
    <w:rsid w:val="661C5B14"/>
    <w:rsid w:val="66B53E90"/>
    <w:rsid w:val="681E4568"/>
    <w:rsid w:val="68485B91"/>
    <w:rsid w:val="69570417"/>
    <w:rsid w:val="69751250"/>
    <w:rsid w:val="6A8F4DD4"/>
    <w:rsid w:val="6B0738E6"/>
    <w:rsid w:val="6B4E54AD"/>
    <w:rsid w:val="73991052"/>
    <w:rsid w:val="756E2FC6"/>
    <w:rsid w:val="78FD6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206</Characters>
  <Lines>1</Lines>
  <Paragraphs>1</Paragraphs>
  <TotalTime>30</TotalTime>
  <ScaleCrop>false</ScaleCrop>
  <LinksUpToDate>false</LinksUpToDate>
  <CharactersWithSpaces>241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韦荣~13488134875</cp:lastModifiedBy>
  <dcterms:modified xsi:type="dcterms:W3CDTF">2019-10-23T01:45:48Z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