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91" w:rsidRDefault="00D53791" w:rsidP="00D53791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附表：</w:t>
      </w:r>
    </w:p>
    <w:p w:rsidR="00D53791" w:rsidRDefault="00D53791" w:rsidP="00D53791">
      <w:pPr>
        <w:spacing w:line="600" w:lineRule="exact"/>
        <w:jc w:val="center"/>
        <w:rPr>
          <w:rFonts w:ascii="黑体" w:eastAsia="黑体" w:hAnsi="黑体" w:cs="黑体"/>
          <w:sz w:val="44"/>
          <w:szCs w:val="44"/>
        </w:rPr>
      </w:pPr>
      <w:bookmarkStart w:id="0" w:name="_GoBack"/>
      <w:r>
        <w:rPr>
          <w:rFonts w:ascii="黑体" w:eastAsia="黑体" w:hAnsi="黑体" w:cs="黑体" w:hint="eastAsia"/>
          <w:sz w:val="44"/>
          <w:szCs w:val="44"/>
        </w:rPr>
        <w:t>杨凌示范区散装白酒经营情况统计表</w:t>
      </w:r>
    </w:p>
    <w:tbl>
      <w:tblPr>
        <w:tblStyle w:val="a5"/>
        <w:tblpPr w:leftFromText="180" w:rightFromText="180" w:vertAnchor="text" w:horzAnchor="page" w:tblpX="1558" w:tblpY="588"/>
        <w:tblOverlap w:val="never"/>
        <w:tblW w:w="13900" w:type="dxa"/>
        <w:tblLayout w:type="fixed"/>
        <w:tblLook w:val="04A0" w:firstRow="1" w:lastRow="0" w:firstColumn="1" w:lastColumn="0" w:noHBand="0" w:noVBand="1"/>
      </w:tblPr>
      <w:tblGrid>
        <w:gridCol w:w="967"/>
        <w:gridCol w:w="2448"/>
        <w:gridCol w:w="3150"/>
        <w:gridCol w:w="1725"/>
        <w:gridCol w:w="1545"/>
        <w:gridCol w:w="2340"/>
        <w:gridCol w:w="1725"/>
      </w:tblGrid>
      <w:tr w:rsidR="00D53791" w:rsidTr="006C3DB0">
        <w:tc>
          <w:tcPr>
            <w:tcW w:w="967" w:type="dxa"/>
          </w:tcPr>
          <w:bookmarkEnd w:id="0"/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店名</w:t>
            </w: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地址</w:t>
            </w: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经营方式</w:t>
            </w: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销售种类</w:t>
            </w: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源头</w:t>
            </w: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酿造工艺</w:t>
            </w: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53791" w:rsidTr="006C3DB0">
        <w:tc>
          <w:tcPr>
            <w:tcW w:w="967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48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5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40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25" w:type="dxa"/>
          </w:tcPr>
          <w:p w:rsidR="00D53791" w:rsidRDefault="00D53791" w:rsidP="006C3DB0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59594E" w:rsidRDefault="00D53791">
      <w:r>
        <w:rPr>
          <w:rFonts w:ascii="仿宋_GB2312" w:eastAsia="仿宋_GB2312" w:hint="eastAsia"/>
          <w:sz w:val="24"/>
          <w:szCs w:val="24"/>
        </w:rPr>
        <w:t>注：经营方式、销售种类、源头及酿造工艺按照省局文件第一部分内容填写。</w:t>
      </w:r>
    </w:p>
    <w:sectPr w:rsidR="0059594E" w:rsidSect="00D537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510" w:rsidRDefault="00ED1510" w:rsidP="00D53791">
      <w:r>
        <w:separator/>
      </w:r>
    </w:p>
  </w:endnote>
  <w:endnote w:type="continuationSeparator" w:id="0">
    <w:p w:rsidR="00ED1510" w:rsidRDefault="00ED1510" w:rsidP="00D5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510" w:rsidRDefault="00ED1510" w:rsidP="00D53791">
      <w:r>
        <w:separator/>
      </w:r>
    </w:p>
  </w:footnote>
  <w:footnote w:type="continuationSeparator" w:id="0">
    <w:p w:rsidR="00ED1510" w:rsidRDefault="00ED1510" w:rsidP="00D53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95"/>
    <w:rsid w:val="00026638"/>
    <w:rsid w:val="000269B6"/>
    <w:rsid w:val="00065A6E"/>
    <w:rsid w:val="00065AF6"/>
    <w:rsid w:val="000C7C88"/>
    <w:rsid w:val="001170EB"/>
    <w:rsid w:val="00123106"/>
    <w:rsid w:val="00156ED6"/>
    <w:rsid w:val="001820BA"/>
    <w:rsid w:val="001B1C64"/>
    <w:rsid w:val="001E4573"/>
    <w:rsid w:val="00266EEB"/>
    <w:rsid w:val="002943F2"/>
    <w:rsid w:val="00295E6A"/>
    <w:rsid w:val="003058D4"/>
    <w:rsid w:val="0032163B"/>
    <w:rsid w:val="003347EC"/>
    <w:rsid w:val="00343E4B"/>
    <w:rsid w:val="00357A58"/>
    <w:rsid w:val="00381A95"/>
    <w:rsid w:val="0038721E"/>
    <w:rsid w:val="003B6FEF"/>
    <w:rsid w:val="004126F9"/>
    <w:rsid w:val="004322FD"/>
    <w:rsid w:val="004D32F9"/>
    <w:rsid w:val="00502D11"/>
    <w:rsid w:val="0050353F"/>
    <w:rsid w:val="00521602"/>
    <w:rsid w:val="00531D98"/>
    <w:rsid w:val="00552454"/>
    <w:rsid w:val="00571F17"/>
    <w:rsid w:val="0059211B"/>
    <w:rsid w:val="0059594E"/>
    <w:rsid w:val="005A348E"/>
    <w:rsid w:val="005A419D"/>
    <w:rsid w:val="005B2A42"/>
    <w:rsid w:val="005B3991"/>
    <w:rsid w:val="005C678A"/>
    <w:rsid w:val="00617C7A"/>
    <w:rsid w:val="00627C3E"/>
    <w:rsid w:val="00676DAE"/>
    <w:rsid w:val="006A418E"/>
    <w:rsid w:val="006A58EF"/>
    <w:rsid w:val="00700328"/>
    <w:rsid w:val="00726D68"/>
    <w:rsid w:val="00732D99"/>
    <w:rsid w:val="00734B5B"/>
    <w:rsid w:val="00744B79"/>
    <w:rsid w:val="007504A5"/>
    <w:rsid w:val="00791FB5"/>
    <w:rsid w:val="007E5F83"/>
    <w:rsid w:val="00822D68"/>
    <w:rsid w:val="0082679D"/>
    <w:rsid w:val="00860981"/>
    <w:rsid w:val="00863EFA"/>
    <w:rsid w:val="008913B5"/>
    <w:rsid w:val="008A24FB"/>
    <w:rsid w:val="008A3542"/>
    <w:rsid w:val="008C157E"/>
    <w:rsid w:val="008E6B99"/>
    <w:rsid w:val="0091513A"/>
    <w:rsid w:val="00915860"/>
    <w:rsid w:val="00923E2A"/>
    <w:rsid w:val="009437BD"/>
    <w:rsid w:val="00954532"/>
    <w:rsid w:val="00972F59"/>
    <w:rsid w:val="0098472E"/>
    <w:rsid w:val="00986FCE"/>
    <w:rsid w:val="00991274"/>
    <w:rsid w:val="009918FD"/>
    <w:rsid w:val="009B4D71"/>
    <w:rsid w:val="009C1E14"/>
    <w:rsid w:val="009D6DBE"/>
    <w:rsid w:val="009E1F48"/>
    <w:rsid w:val="009E6C94"/>
    <w:rsid w:val="00A3311F"/>
    <w:rsid w:val="00A44DB0"/>
    <w:rsid w:val="00A92621"/>
    <w:rsid w:val="00AA11BD"/>
    <w:rsid w:val="00AB17F3"/>
    <w:rsid w:val="00AD79AC"/>
    <w:rsid w:val="00B00C9F"/>
    <w:rsid w:val="00B77501"/>
    <w:rsid w:val="00B84CD4"/>
    <w:rsid w:val="00B86A29"/>
    <w:rsid w:val="00BB797E"/>
    <w:rsid w:val="00BC0934"/>
    <w:rsid w:val="00C24B67"/>
    <w:rsid w:val="00C62D0F"/>
    <w:rsid w:val="00CA5C15"/>
    <w:rsid w:val="00CC3540"/>
    <w:rsid w:val="00D04A6A"/>
    <w:rsid w:val="00D53791"/>
    <w:rsid w:val="00D7270B"/>
    <w:rsid w:val="00DB02D0"/>
    <w:rsid w:val="00DC63EA"/>
    <w:rsid w:val="00DD7406"/>
    <w:rsid w:val="00DE72BF"/>
    <w:rsid w:val="00E10AC0"/>
    <w:rsid w:val="00E2075C"/>
    <w:rsid w:val="00E20D60"/>
    <w:rsid w:val="00E307B9"/>
    <w:rsid w:val="00E73741"/>
    <w:rsid w:val="00E972FE"/>
    <w:rsid w:val="00ED1510"/>
    <w:rsid w:val="00ED58D1"/>
    <w:rsid w:val="00F04C22"/>
    <w:rsid w:val="00F26626"/>
    <w:rsid w:val="00F470E6"/>
    <w:rsid w:val="00F61DD5"/>
    <w:rsid w:val="00F85F48"/>
    <w:rsid w:val="00FA1635"/>
    <w:rsid w:val="00FA256F"/>
    <w:rsid w:val="00FD2FC3"/>
    <w:rsid w:val="00FE486B"/>
    <w:rsid w:val="00F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9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3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37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37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3791"/>
    <w:rPr>
      <w:sz w:val="18"/>
      <w:szCs w:val="18"/>
    </w:rPr>
  </w:style>
  <w:style w:type="table" w:styleId="a5">
    <w:name w:val="Table Grid"/>
    <w:basedOn w:val="a1"/>
    <w:rsid w:val="00D5379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9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3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37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37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3791"/>
    <w:rPr>
      <w:sz w:val="18"/>
      <w:szCs w:val="18"/>
    </w:rPr>
  </w:style>
  <w:style w:type="table" w:styleId="a5">
    <w:name w:val="Table Grid"/>
    <w:basedOn w:val="a1"/>
    <w:rsid w:val="00D5379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P R C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禄雅楠</dc:creator>
  <cp:keywords/>
  <dc:description/>
  <cp:lastModifiedBy>禄雅楠</cp:lastModifiedBy>
  <cp:revision>2</cp:revision>
  <dcterms:created xsi:type="dcterms:W3CDTF">2018-10-16T06:45:00Z</dcterms:created>
  <dcterms:modified xsi:type="dcterms:W3CDTF">2018-10-16T06:45:00Z</dcterms:modified>
</cp:coreProperties>
</file>