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258B0" w14:textId="77777777" w:rsidR="004A5475" w:rsidRDefault="004A5475" w:rsidP="004A5475">
      <w:pPr>
        <w:spacing w:line="594" w:lineRule="exact"/>
        <w:rPr>
          <w:rFonts w:ascii="黑体" w:eastAsia="黑体" w:hAnsi="黑体" w:cs="Times New Roman"/>
          <w:bCs/>
          <w:kern w:val="44"/>
          <w:sz w:val="32"/>
          <w:szCs w:val="32"/>
        </w:rPr>
      </w:pPr>
    </w:p>
    <w:p w14:paraId="273E2A8F" w14:textId="77777777" w:rsidR="00A55FB0" w:rsidRPr="004A5475" w:rsidRDefault="00A55FB0" w:rsidP="004A5475">
      <w:pPr>
        <w:spacing w:line="594" w:lineRule="exact"/>
        <w:rPr>
          <w:rFonts w:ascii="Calibri" w:eastAsia="华文中宋" w:hAnsi="Calibri" w:cs="Times New Roman" w:hint="eastAsia"/>
          <w:bCs/>
          <w:sz w:val="32"/>
        </w:rPr>
      </w:pPr>
      <w:bookmarkStart w:id="0" w:name="_GoBack"/>
      <w:bookmarkEnd w:id="0"/>
    </w:p>
    <w:p w14:paraId="38811993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4BBEFABD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78A5F26F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11527AFF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2445470E" w14:textId="77777777" w:rsidR="004A5475" w:rsidRPr="004A5475" w:rsidRDefault="004A5475" w:rsidP="004A5475">
      <w:pPr>
        <w:spacing w:line="594" w:lineRule="exact"/>
        <w:jc w:val="center"/>
        <w:rPr>
          <w:rFonts w:ascii="Calibri" w:eastAsia="方正小标宋简体" w:hAnsi="Calibri" w:cs="Times New Roman"/>
          <w:bCs/>
          <w:sz w:val="44"/>
        </w:rPr>
      </w:pPr>
      <w:r w:rsidRPr="004A5475">
        <w:rPr>
          <w:rFonts w:ascii="Calibri" w:eastAsia="方正小标宋简体" w:hAnsi="Calibri" w:cs="Times New Roman" w:hint="eastAsia"/>
          <w:bCs/>
          <w:sz w:val="44"/>
        </w:rPr>
        <w:t>服务业标准化试点申请表</w:t>
      </w:r>
    </w:p>
    <w:p w14:paraId="10C3A354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3C5D8CAE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6BEACDC5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29E4E140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4CA21044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0056ED81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21E21773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79AA6959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19986A01" w14:textId="77777777" w:rsidR="004A5475" w:rsidRPr="004A5475" w:rsidRDefault="004A5475" w:rsidP="004A5475">
      <w:pPr>
        <w:spacing w:line="594" w:lineRule="exact"/>
        <w:rPr>
          <w:rFonts w:ascii="Calibri" w:eastAsia="华文中宋" w:hAnsi="Calibri" w:cs="Times New Roman"/>
          <w:bCs/>
          <w:sz w:val="32"/>
        </w:rPr>
      </w:pPr>
    </w:p>
    <w:p w14:paraId="072766C8" w14:textId="77777777" w:rsidR="004A5475" w:rsidRPr="004A5475" w:rsidRDefault="004A5475" w:rsidP="004A5475">
      <w:pPr>
        <w:spacing w:line="594" w:lineRule="exact"/>
        <w:ind w:firstLineChars="100" w:firstLine="320"/>
        <w:rPr>
          <w:rFonts w:ascii="Calibri" w:eastAsia="华文中宋" w:hAnsi="Calibri" w:cs="Times New Roman"/>
          <w:bCs/>
          <w:sz w:val="32"/>
          <w:szCs w:val="32"/>
          <w:u w:val="single"/>
        </w:rPr>
      </w:pP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申请单位名称（章）</w:t>
      </w:r>
      <w:r w:rsidRPr="004A5475">
        <w:rPr>
          <w:rFonts w:ascii="Calibri" w:eastAsia="华文中宋" w:hAnsi="Calibri" w:cs="Times New Roman"/>
          <w:bCs/>
          <w:sz w:val="32"/>
          <w:szCs w:val="32"/>
          <w:u w:val="single"/>
        </w:rPr>
        <w:t xml:space="preserve">              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  <w:u w:val="single"/>
        </w:rPr>
        <w:t xml:space="preserve">                 </w:t>
      </w:r>
    </w:p>
    <w:p w14:paraId="0D9EC5E6" w14:textId="77777777" w:rsidR="004A5475" w:rsidRPr="004A5475" w:rsidRDefault="004A5475" w:rsidP="004A5475">
      <w:pPr>
        <w:spacing w:line="594" w:lineRule="exact"/>
        <w:ind w:firstLineChars="100" w:firstLine="320"/>
        <w:rPr>
          <w:rFonts w:ascii="Calibri" w:eastAsia="华文中宋" w:hAnsi="Calibri" w:cs="Times New Roman"/>
          <w:bCs/>
          <w:sz w:val="32"/>
          <w:szCs w:val="32"/>
        </w:rPr>
      </w:pP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联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系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人</w:t>
      </w:r>
      <w:r w:rsidRPr="004A5475">
        <w:rPr>
          <w:rFonts w:ascii="Calibri" w:eastAsia="华文中宋" w:hAnsi="Calibri" w:cs="Times New Roman"/>
          <w:bCs/>
          <w:sz w:val="32"/>
          <w:szCs w:val="32"/>
        </w:rPr>
        <w:t xml:space="preserve">  </w:t>
      </w:r>
      <w:r w:rsidRPr="004A5475">
        <w:rPr>
          <w:rFonts w:ascii="Calibri" w:eastAsia="华文中宋" w:hAnsi="Calibri" w:cs="Times New Roman"/>
          <w:bCs/>
          <w:sz w:val="32"/>
          <w:szCs w:val="32"/>
          <w:u w:val="single"/>
        </w:rPr>
        <w:t xml:space="preserve">             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  <w:u w:val="single"/>
        </w:rPr>
        <w:t xml:space="preserve">                 </w:t>
      </w:r>
    </w:p>
    <w:p w14:paraId="1F1AC7B9" w14:textId="77777777" w:rsidR="004A5475" w:rsidRPr="004A5475" w:rsidRDefault="004A5475" w:rsidP="004A5475">
      <w:pPr>
        <w:spacing w:line="594" w:lineRule="exact"/>
        <w:ind w:firstLineChars="100" w:firstLine="320"/>
        <w:rPr>
          <w:rFonts w:ascii="Calibri" w:eastAsia="华文中宋" w:hAnsi="Calibri" w:cs="Times New Roman"/>
          <w:bCs/>
          <w:sz w:val="32"/>
          <w:szCs w:val="32"/>
        </w:rPr>
      </w:pP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联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系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电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话</w:t>
      </w:r>
      <w:r w:rsidRPr="004A5475">
        <w:rPr>
          <w:rFonts w:ascii="Calibri" w:eastAsia="华文中宋" w:hAnsi="Calibri" w:cs="Times New Roman"/>
          <w:bCs/>
          <w:sz w:val="32"/>
          <w:szCs w:val="32"/>
        </w:rPr>
        <w:t xml:space="preserve">  </w:t>
      </w:r>
      <w:r w:rsidRPr="004A5475">
        <w:rPr>
          <w:rFonts w:ascii="Calibri" w:eastAsia="华文中宋" w:hAnsi="Calibri" w:cs="Times New Roman"/>
          <w:bCs/>
          <w:sz w:val="32"/>
          <w:szCs w:val="32"/>
          <w:u w:val="single"/>
        </w:rPr>
        <w:t xml:space="preserve">            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  <w:u w:val="single"/>
        </w:rPr>
        <w:t xml:space="preserve">                  </w:t>
      </w:r>
    </w:p>
    <w:p w14:paraId="616CBC67" w14:textId="77777777" w:rsidR="004A5475" w:rsidRPr="004A5475" w:rsidRDefault="004A5475" w:rsidP="004A5475">
      <w:pPr>
        <w:spacing w:line="594" w:lineRule="exact"/>
        <w:ind w:firstLineChars="100" w:firstLine="320"/>
        <w:rPr>
          <w:rFonts w:ascii="Calibri" w:eastAsia="华文中宋" w:hAnsi="Calibri" w:cs="Times New Roman"/>
          <w:bCs/>
          <w:sz w:val="32"/>
          <w:szCs w:val="32"/>
          <w:u w:val="single"/>
        </w:rPr>
      </w:pP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申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请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日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 xml:space="preserve">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</w:rPr>
        <w:t>期</w:t>
      </w:r>
      <w:r w:rsidRPr="004A5475">
        <w:rPr>
          <w:rFonts w:ascii="Calibri" w:eastAsia="华文中宋" w:hAnsi="Calibri" w:cs="Times New Roman"/>
          <w:bCs/>
          <w:sz w:val="32"/>
          <w:szCs w:val="32"/>
        </w:rPr>
        <w:t xml:space="preserve">  </w:t>
      </w:r>
      <w:r w:rsidRPr="004A5475">
        <w:rPr>
          <w:rFonts w:ascii="Calibri" w:eastAsia="华文中宋" w:hAnsi="Calibri" w:cs="Times New Roman"/>
          <w:bCs/>
          <w:sz w:val="32"/>
          <w:szCs w:val="32"/>
          <w:u w:val="single"/>
        </w:rPr>
        <w:t xml:space="preserve">                       </w:t>
      </w:r>
      <w:r w:rsidRPr="004A5475">
        <w:rPr>
          <w:rFonts w:ascii="Calibri" w:eastAsia="华文中宋" w:hAnsi="Calibri" w:cs="Times New Roman" w:hint="eastAsia"/>
          <w:bCs/>
          <w:sz w:val="32"/>
          <w:szCs w:val="32"/>
          <w:u w:val="single"/>
        </w:rPr>
        <w:t xml:space="preserve">          </w:t>
      </w:r>
    </w:p>
    <w:p w14:paraId="23849E1A" w14:textId="77777777" w:rsidR="004A5475" w:rsidRPr="004A5475" w:rsidRDefault="004A5475" w:rsidP="004A5475">
      <w:pPr>
        <w:spacing w:line="594" w:lineRule="exact"/>
        <w:jc w:val="left"/>
        <w:rPr>
          <w:rFonts w:ascii="Calibri" w:eastAsia="华文中宋" w:hAnsi="Calibri" w:cs="Times New Roman"/>
          <w:bCs/>
        </w:rPr>
      </w:pPr>
      <w:r w:rsidRPr="004A5475">
        <w:rPr>
          <w:rFonts w:ascii="Calibri" w:eastAsia="华文中宋" w:hAnsi="Calibri" w:cs="Times New Roman"/>
          <w:bCs/>
        </w:rPr>
        <w:br w:type="page"/>
      </w:r>
    </w:p>
    <w:tbl>
      <w:tblPr>
        <w:tblW w:w="9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632"/>
        <w:gridCol w:w="709"/>
        <w:gridCol w:w="988"/>
        <w:gridCol w:w="162"/>
        <w:gridCol w:w="693"/>
        <w:gridCol w:w="249"/>
        <w:gridCol w:w="808"/>
        <w:gridCol w:w="1321"/>
        <w:gridCol w:w="173"/>
        <w:gridCol w:w="709"/>
        <w:gridCol w:w="1628"/>
      </w:tblGrid>
      <w:tr w:rsidR="004A5475" w:rsidRPr="004A5475" w14:paraId="30B57211" w14:textId="77777777" w:rsidTr="00F8079D">
        <w:trPr>
          <w:trHeight w:val="56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0764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bCs/>
              </w:rPr>
              <w:lastRenderedPageBreak/>
              <w:br w:type="page"/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单位名称</w:t>
            </w:r>
          </w:p>
        </w:tc>
        <w:tc>
          <w:tcPr>
            <w:tcW w:w="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46CC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ADD1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统一社会信用代码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2FD1E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7FAF9137" w14:textId="77777777" w:rsidTr="00F8079D">
        <w:trPr>
          <w:trHeight w:val="56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5CDEB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法定代表人</w:t>
            </w:r>
          </w:p>
          <w:p w14:paraId="7A197EBE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（负责人）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03F14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0A613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法人注册地址</w:t>
            </w:r>
          </w:p>
        </w:tc>
        <w:tc>
          <w:tcPr>
            <w:tcW w:w="3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0F81" w14:textId="77777777" w:rsidR="004A5475" w:rsidRPr="004A5475" w:rsidRDefault="004A5475" w:rsidP="004A5475">
            <w:pPr>
              <w:spacing w:line="594" w:lineRule="exact"/>
              <w:ind w:firstLineChars="300" w:firstLine="840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省（市）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 xml:space="preserve">  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县（区）</w:t>
            </w:r>
          </w:p>
        </w:tc>
      </w:tr>
      <w:tr w:rsidR="004A5475" w:rsidRPr="004A5475" w14:paraId="6CBCD73F" w14:textId="77777777" w:rsidTr="00F8079D">
        <w:trPr>
          <w:trHeight w:val="56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E485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单位地址</w:t>
            </w:r>
          </w:p>
        </w:tc>
        <w:tc>
          <w:tcPr>
            <w:tcW w:w="74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56768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6A0A0AE3" w14:textId="77777777" w:rsidTr="00F8079D">
        <w:trPr>
          <w:trHeight w:val="56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7D41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所属行业</w:t>
            </w:r>
          </w:p>
        </w:tc>
        <w:tc>
          <w:tcPr>
            <w:tcW w:w="1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F9B5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F7F74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经济类型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51CB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3AB9D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邮编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BA230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22AE8EC5" w14:textId="77777777" w:rsidTr="00F8079D">
        <w:trPr>
          <w:trHeight w:val="56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0A58C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1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BA1BC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873C6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电子邮箱</w:t>
            </w:r>
          </w:p>
        </w:tc>
        <w:tc>
          <w:tcPr>
            <w:tcW w:w="3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E61E7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6701674E" w14:textId="77777777" w:rsidTr="00F8079D">
        <w:trPr>
          <w:trHeight w:val="567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E9B8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标准化管理</w:t>
            </w:r>
          </w:p>
          <w:p w14:paraId="4DBDFCA1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机构名称</w:t>
            </w:r>
          </w:p>
        </w:tc>
        <w:tc>
          <w:tcPr>
            <w:tcW w:w="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7C97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56700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标准化负责</w:t>
            </w:r>
          </w:p>
          <w:p w14:paraId="012D430B" w14:textId="77777777" w:rsidR="004A5475" w:rsidRPr="004A5475" w:rsidRDefault="004A5475" w:rsidP="004A5475">
            <w:pPr>
              <w:spacing w:line="460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人员姓名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C0E2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32739791" w14:textId="77777777" w:rsidTr="00F8079D">
        <w:trPr>
          <w:trHeight w:val="580"/>
          <w:jc w:val="center"/>
        </w:trPr>
        <w:tc>
          <w:tcPr>
            <w:tcW w:w="3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51266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业务范围</w:t>
            </w:r>
          </w:p>
        </w:tc>
        <w:tc>
          <w:tcPr>
            <w:tcW w:w="5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9E95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执行标准编号及名称</w:t>
            </w:r>
          </w:p>
        </w:tc>
      </w:tr>
      <w:tr w:rsidR="004A5475" w:rsidRPr="004A5475" w14:paraId="51BFE92D" w14:textId="77777777" w:rsidTr="00F8079D">
        <w:trPr>
          <w:trHeight w:val="580"/>
          <w:jc w:val="center"/>
        </w:trPr>
        <w:tc>
          <w:tcPr>
            <w:tcW w:w="3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A5C90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5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DAD58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151202E2" w14:textId="77777777" w:rsidTr="00F8079D">
        <w:trPr>
          <w:trHeight w:val="580"/>
          <w:jc w:val="center"/>
        </w:trPr>
        <w:tc>
          <w:tcPr>
            <w:tcW w:w="3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145E1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5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9D1C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37472BAA" w14:textId="77777777" w:rsidTr="00F8079D">
        <w:trPr>
          <w:trHeight w:val="580"/>
          <w:jc w:val="center"/>
        </w:trPr>
        <w:tc>
          <w:tcPr>
            <w:tcW w:w="3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450E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5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729B1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63E7305C" w14:textId="77777777" w:rsidTr="00F8079D">
        <w:trPr>
          <w:trHeight w:val="580"/>
          <w:jc w:val="center"/>
        </w:trPr>
        <w:tc>
          <w:tcPr>
            <w:tcW w:w="3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F3B9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5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CC751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1E1AD440" w14:textId="77777777" w:rsidTr="00F8079D">
        <w:trPr>
          <w:trHeight w:val="567"/>
          <w:jc w:val="center"/>
        </w:trPr>
        <w:tc>
          <w:tcPr>
            <w:tcW w:w="69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33A1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pacing w:val="-20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近三年是否发生重大质量安全环境事故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48B24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675A3DAE" w14:textId="77777777" w:rsidTr="00F8079D">
        <w:trPr>
          <w:trHeight w:val="567"/>
          <w:jc w:val="center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4B82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标准体系建立时间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66CCD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E59E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标准体系运行时间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9C83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7A5CB88B" w14:textId="77777777" w:rsidTr="00F8079D">
        <w:trPr>
          <w:trHeight w:val="3742"/>
          <w:jc w:val="center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D323A" w14:textId="77777777" w:rsidR="004A5475" w:rsidRPr="004A5475" w:rsidRDefault="004A5475" w:rsidP="004A5475">
            <w:pPr>
              <w:spacing w:line="594" w:lineRule="exact"/>
              <w:jc w:val="center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服务业标准化工作自我评价</w:t>
            </w:r>
          </w:p>
        </w:tc>
        <w:tc>
          <w:tcPr>
            <w:tcW w:w="80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91C6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44F0FCF8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6C259E18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7A2EDD0D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72E32FEF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10B2D98A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38504465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64E753D2" w14:textId="77777777" w:rsidTr="00F8079D">
        <w:trPr>
          <w:trHeight w:val="8340"/>
          <w:jc w:val="center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B53D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  <w:tc>
          <w:tcPr>
            <w:tcW w:w="80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5D208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</w:tc>
      </w:tr>
      <w:tr w:rsidR="004A5475" w:rsidRPr="004A5475" w14:paraId="067AB3D5" w14:textId="77777777" w:rsidTr="00F8079D">
        <w:trPr>
          <w:trHeight w:val="3584"/>
          <w:jc w:val="center"/>
        </w:trPr>
        <w:tc>
          <w:tcPr>
            <w:tcW w:w="4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941B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申请单位意见：</w:t>
            </w:r>
          </w:p>
          <w:p w14:paraId="01498A1B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7D43ED6B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31F82A3E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18796205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03B216F6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6227973C" w14:textId="77777777" w:rsidR="004A5475" w:rsidRPr="004A5475" w:rsidRDefault="004A5475" w:rsidP="004A5475">
            <w:pPr>
              <w:spacing w:line="594" w:lineRule="exact"/>
              <w:ind w:rightChars="200" w:right="420"/>
              <w:jc w:val="right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年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 xml:space="preserve">  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月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 xml:space="preserve">  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日</w:t>
            </w:r>
          </w:p>
        </w:tc>
        <w:tc>
          <w:tcPr>
            <w:tcW w:w="4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B7A8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受理部门意见：</w:t>
            </w:r>
          </w:p>
          <w:p w14:paraId="254F8039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75F6DC87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1A770E5F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646F1891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150E6C83" w14:textId="77777777" w:rsidR="004A5475" w:rsidRPr="004A5475" w:rsidRDefault="004A5475" w:rsidP="004A5475">
            <w:pPr>
              <w:spacing w:line="594" w:lineRule="exact"/>
              <w:rPr>
                <w:rFonts w:ascii="Calibri" w:eastAsia="仿宋_GB2312" w:hAnsi="Calibri" w:cs="Times New Roman"/>
                <w:sz w:val="28"/>
                <w:szCs w:val="28"/>
              </w:rPr>
            </w:pPr>
          </w:p>
          <w:p w14:paraId="65659E67" w14:textId="77777777" w:rsidR="004A5475" w:rsidRPr="004A5475" w:rsidRDefault="004A5475" w:rsidP="004A5475">
            <w:pPr>
              <w:spacing w:line="594" w:lineRule="exact"/>
              <w:ind w:rightChars="200" w:right="420"/>
              <w:jc w:val="right"/>
              <w:rPr>
                <w:rFonts w:ascii="Calibri" w:eastAsia="仿宋_GB2312" w:hAnsi="Calibri" w:cs="Times New Roman"/>
                <w:sz w:val="28"/>
                <w:szCs w:val="28"/>
              </w:rPr>
            </w:pP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年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 xml:space="preserve">  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月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 xml:space="preserve">  </w:t>
            </w:r>
            <w:r w:rsidRPr="004A5475">
              <w:rPr>
                <w:rFonts w:ascii="Calibri" w:eastAsia="仿宋_GB2312" w:hAnsi="Calibri" w:cs="Times New Roman" w:hint="eastAsia"/>
                <w:sz w:val="28"/>
                <w:szCs w:val="28"/>
              </w:rPr>
              <w:t>日</w:t>
            </w:r>
          </w:p>
        </w:tc>
      </w:tr>
    </w:tbl>
    <w:p w14:paraId="1A4EAA8F" w14:textId="77777777" w:rsidR="00852024" w:rsidRPr="004A5475" w:rsidRDefault="00852024"/>
    <w:sectPr w:rsidR="00852024" w:rsidRPr="004A5475" w:rsidSect="006E12E8">
      <w:pgSz w:w="11906" w:h="16838" w:code="9"/>
      <w:pgMar w:top="1985" w:right="1474" w:bottom="136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FC839" w14:textId="77777777" w:rsidR="004436B9" w:rsidRDefault="004436B9" w:rsidP="004A5475">
      <w:r>
        <w:separator/>
      </w:r>
    </w:p>
  </w:endnote>
  <w:endnote w:type="continuationSeparator" w:id="0">
    <w:p w14:paraId="66B0E405" w14:textId="77777777" w:rsidR="004436B9" w:rsidRDefault="004436B9" w:rsidP="004A5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BDEE2" w14:textId="77777777" w:rsidR="004436B9" w:rsidRDefault="004436B9" w:rsidP="004A5475">
      <w:r>
        <w:separator/>
      </w:r>
    </w:p>
  </w:footnote>
  <w:footnote w:type="continuationSeparator" w:id="0">
    <w:p w14:paraId="74D001BC" w14:textId="77777777" w:rsidR="004436B9" w:rsidRDefault="004436B9" w:rsidP="004A5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F5"/>
    <w:rsid w:val="000102F8"/>
    <w:rsid w:val="000376A0"/>
    <w:rsid w:val="000417A7"/>
    <w:rsid w:val="0009602A"/>
    <w:rsid w:val="000C0C67"/>
    <w:rsid w:val="000D3E7D"/>
    <w:rsid w:val="000D5450"/>
    <w:rsid w:val="00105CBF"/>
    <w:rsid w:val="001269BC"/>
    <w:rsid w:val="00132EB5"/>
    <w:rsid w:val="00141909"/>
    <w:rsid w:val="00154BE1"/>
    <w:rsid w:val="00170D0D"/>
    <w:rsid w:val="001711E7"/>
    <w:rsid w:val="00173104"/>
    <w:rsid w:val="00182192"/>
    <w:rsid w:val="00182F38"/>
    <w:rsid w:val="001C768C"/>
    <w:rsid w:val="001E5AB8"/>
    <w:rsid w:val="00200AEA"/>
    <w:rsid w:val="00211072"/>
    <w:rsid w:val="00211DD9"/>
    <w:rsid w:val="0023364B"/>
    <w:rsid w:val="00256A23"/>
    <w:rsid w:val="00280B7E"/>
    <w:rsid w:val="00287CAC"/>
    <w:rsid w:val="002B1234"/>
    <w:rsid w:val="002B1C1F"/>
    <w:rsid w:val="002B20D5"/>
    <w:rsid w:val="002F54EC"/>
    <w:rsid w:val="002F7D8A"/>
    <w:rsid w:val="00307FD1"/>
    <w:rsid w:val="00314B3D"/>
    <w:rsid w:val="00356C9C"/>
    <w:rsid w:val="003A1C0E"/>
    <w:rsid w:val="003C4DEB"/>
    <w:rsid w:val="003E401C"/>
    <w:rsid w:val="0041533A"/>
    <w:rsid w:val="004436B9"/>
    <w:rsid w:val="004A0DD5"/>
    <w:rsid w:val="004A5475"/>
    <w:rsid w:val="005D411B"/>
    <w:rsid w:val="005E729F"/>
    <w:rsid w:val="00610E9E"/>
    <w:rsid w:val="006153DA"/>
    <w:rsid w:val="006209BC"/>
    <w:rsid w:val="006403E1"/>
    <w:rsid w:val="00662C33"/>
    <w:rsid w:val="00671920"/>
    <w:rsid w:val="00675C17"/>
    <w:rsid w:val="006D4434"/>
    <w:rsid w:val="006D7203"/>
    <w:rsid w:val="006E12E8"/>
    <w:rsid w:val="006E7D01"/>
    <w:rsid w:val="0077352E"/>
    <w:rsid w:val="007976A7"/>
    <w:rsid w:val="007A2792"/>
    <w:rsid w:val="007C20D9"/>
    <w:rsid w:val="007D4698"/>
    <w:rsid w:val="007E583B"/>
    <w:rsid w:val="007E6B08"/>
    <w:rsid w:val="00810BD7"/>
    <w:rsid w:val="00852024"/>
    <w:rsid w:val="008828DA"/>
    <w:rsid w:val="008B163B"/>
    <w:rsid w:val="008E22EB"/>
    <w:rsid w:val="008E691B"/>
    <w:rsid w:val="009066F0"/>
    <w:rsid w:val="00926A61"/>
    <w:rsid w:val="00933B57"/>
    <w:rsid w:val="009404E2"/>
    <w:rsid w:val="00946871"/>
    <w:rsid w:val="00974424"/>
    <w:rsid w:val="00993074"/>
    <w:rsid w:val="00996A52"/>
    <w:rsid w:val="009B498F"/>
    <w:rsid w:val="009D4AB7"/>
    <w:rsid w:val="009E5F98"/>
    <w:rsid w:val="00A3758A"/>
    <w:rsid w:val="00A55FB0"/>
    <w:rsid w:val="00A964B4"/>
    <w:rsid w:val="00AF54C8"/>
    <w:rsid w:val="00B40BA6"/>
    <w:rsid w:val="00B41095"/>
    <w:rsid w:val="00B85E2A"/>
    <w:rsid w:val="00B8629C"/>
    <w:rsid w:val="00BC35DE"/>
    <w:rsid w:val="00C2095B"/>
    <w:rsid w:val="00C8373C"/>
    <w:rsid w:val="00CC02CF"/>
    <w:rsid w:val="00D03551"/>
    <w:rsid w:val="00D121AD"/>
    <w:rsid w:val="00D37A61"/>
    <w:rsid w:val="00D70AF1"/>
    <w:rsid w:val="00DA50F4"/>
    <w:rsid w:val="00DB76C3"/>
    <w:rsid w:val="00E07637"/>
    <w:rsid w:val="00E23CC1"/>
    <w:rsid w:val="00E57430"/>
    <w:rsid w:val="00E90CCD"/>
    <w:rsid w:val="00E9665A"/>
    <w:rsid w:val="00E976EA"/>
    <w:rsid w:val="00EA5882"/>
    <w:rsid w:val="00EB5529"/>
    <w:rsid w:val="00F07357"/>
    <w:rsid w:val="00F11BF5"/>
    <w:rsid w:val="00F132F9"/>
    <w:rsid w:val="00F16862"/>
    <w:rsid w:val="00F465A5"/>
    <w:rsid w:val="00F6485B"/>
    <w:rsid w:val="00FA0FDA"/>
    <w:rsid w:val="00FC504C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802DF5-38DD-4746-A2A7-2CD3281E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5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54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54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54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zhe</dc:creator>
  <cp:keywords/>
  <dc:description/>
  <cp:lastModifiedBy>市场局标准化管理科</cp:lastModifiedBy>
  <cp:revision>4</cp:revision>
  <dcterms:created xsi:type="dcterms:W3CDTF">2021-11-19T06:11:00Z</dcterms:created>
  <dcterms:modified xsi:type="dcterms:W3CDTF">2021-12-16T02:43:00Z</dcterms:modified>
</cp:coreProperties>
</file>