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04" w:rsidRDefault="00DD23C9">
      <w:pPr>
        <w:adjustRightInd w:val="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:rsidR="004F6C04" w:rsidRDefault="00DD23C9">
      <w:pPr>
        <w:adjustRightInd w:val="0"/>
        <w:spacing w:line="64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:rsidR="00113521" w:rsidRDefault="00113521" w:rsidP="00113521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一、粮食加工品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06AB3" w:rsidRPr="00350556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2761-2017</w:t>
      </w:r>
      <w:r w:rsidR="00106A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106AB3" w:rsidRPr="0035055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食品中真菌毒素限量</w:t>
      </w:r>
      <w:r w:rsidR="00106A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中污染物限量》、</w:t>
      </w:r>
      <w:r w:rsidR="00106AB3" w:rsidRPr="00106A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卫生部公告〔2011〕第4号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113521" w:rsidRDefault="00113521" w:rsidP="00113521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1、挂面的抽检项目包括</w:t>
      </w:r>
      <w:r w:rsidRPr="008B203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 w:rsidRPr="00C36317"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</w:t>
      </w:r>
      <w:r w:rsidR="00106AB3" w:rsidRPr="00106A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米粉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106AB3" w:rsidRPr="00106A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06AB3" w:rsidRPr="00106AB3" w:rsidRDefault="00106AB3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3、</w:t>
      </w:r>
      <w:r w:rsidRPr="00106A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小麦粉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106A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苯并</w:t>
      </w:r>
      <w:r w:rsidRPr="00106AB3">
        <w:rPr>
          <w:rFonts w:ascii="仿宋_GB2312" w:eastAsia="仿宋_GB2312" w:cs="仿宋_GB2312"/>
          <w:color w:val="000000" w:themeColor="text1"/>
          <w:sz w:val="32"/>
          <w:szCs w:val="32"/>
        </w:rPr>
        <w:t>[a]</w:t>
      </w:r>
      <w:r w:rsidRPr="00106A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芘、镉（以</w:t>
      </w:r>
      <w:r w:rsidRPr="00106AB3">
        <w:rPr>
          <w:rFonts w:ascii="仿宋_GB2312" w:eastAsia="仿宋_GB2312" w:cs="仿宋_GB2312"/>
          <w:color w:val="000000" w:themeColor="text1"/>
          <w:sz w:val="32"/>
          <w:szCs w:val="32"/>
        </w:rPr>
        <w:t>Cd</w:t>
      </w:r>
      <w:r w:rsidRPr="00106A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计）、过氧化苯甲酰、黄曲霉毒素</w:t>
      </w:r>
      <w:r w:rsidRPr="00106AB3">
        <w:rPr>
          <w:rFonts w:ascii="仿宋_GB2312" w:eastAsia="仿宋_GB2312" w:cs="仿宋_GB2312"/>
          <w:color w:val="000000" w:themeColor="text1"/>
          <w:sz w:val="32"/>
          <w:szCs w:val="32"/>
        </w:rPr>
        <w:t>B</w:t>
      </w:r>
      <w:r w:rsidRPr="00106AB3">
        <w:rPr>
          <w:rFonts w:ascii="仿宋_GB2312" w:eastAsia="仿宋_GB2312" w:cs="仿宋_GB2312"/>
          <w:color w:val="000000" w:themeColor="text1"/>
          <w:sz w:val="32"/>
          <w:szCs w:val="32"/>
        </w:rPr>
        <w:t>₁</w:t>
      </w:r>
      <w:r w:rsidRPr="00106A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、脱氧雪腐镰刀菌烯醇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13521" w:rsidRDefault="00113521" w:rsidP="00113521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二、</w:t>
      </w:r>
      <w:r w:rsidR="00106AB3" w:rsidRPr="00106AB3">
        <w:rPr>
          <w:rFonts w:ascii="黑体" w:eastAsia="黑体" w:cs="黑体" w:hint="eastAsia"/>
          <w:color w:val="000000" w:themeColor="text1"/>
          <w:sz w:val="32"/>
          <w:szCs w:val="32"/>
        </w:rPr>
        <w:t>调味品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8E1EC1"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 w:rsidR="008E1EC1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中污染物限量》、</w:t>
      </w:r>
      <w:r w:rsidR="00D942BD" w:rsidRPr="00D942BD">
        <w:rPr>
          <w:rFonts w:ascii="仿宋" w:eastAsia="仿宋" w:hAnsi="仿宋" w:cs="仿宋" w:hint="eastAsia"/>
          <w:sz w:val="32"/>
          <w:szCs w:val="32"/>
        </w:rPr>
        <w:t xml:space="preserve">食品整治办〔2008〕3 号、DBS51/ 001-2016 </w:t>
      </w:r>
      <w:r w:rsidR="00D942B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D942BD" w:rsidRPr="00D942BD">
        <w:rPr>
          <w:rFonts w:ascii="仿宋" w:eastAsia="仿宋" w:hAnsi="仿宋" w:cs="仿宋" w:hint="eastAsia"/>
          <w:sz w:val="32"/>
          <w:szCs w:val="32"/>
        </w:rPr>
        <w:t>食品安全地方标准 火锅底料</w:t>
      </w:r>
      <w:r w:rsidR="00D942B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="00D942BD">
        <w:rPr>
          <w:rFonts w:ascii="仿宋" w:eastAsia="仿宋" w:hAnsi="仿宋" w:cs="仿宋" w:hint="eastAsia"/>
          <w:sz w:val="32"/>
          <w:szCs w:val="32"/>
        </w:rPr>
        <w:t>、</w:t>
      </w:r>
      <w:r w:rsidR="00D942BD" w:rsidRPr="00D942BD">
        <w:rPr>
          <w:rFonts w:ascii="仿宋" w:eastAsia="仿宋" w:hAnsi="仿宋" w:cs="仿宋"/>
          <w:sz w:val="32"/>
          <w:szCs w:val="32"/>
        </w:rPr>
        <w:t>Q/JNQD 0002S-2021</w:t>
      </w:r>
      <w:r w:rsidR="00D942BD">
        <w:rPr>
          <w:rFonts w:ascii="仿宋" w:eastAsia="仿宋" w:hAnsi="仿宋" w:cs="仿宋"/>
          <w:sz w:val="32"/>
          <w:szCs w:val="32"/>
        </w:rPr>
        <w:t>企业标准</w:t>
      </w:r>
      <w:r w:rsidR="00D942BD">
        <w:rPr>
          <w:rFonts w:ascii="仿宋" w:eastAsia="仿宋" w:hAnsi="仿宋" w:cs="仿宋" w:hint="eastAsia"/>
          <w:sz w:val="32"/>
          <w:szCs w:val="32"/>
        </w:rPr>
        <w:t>、</w:t>
      </w:r>
      <w:r w:rsidR="00D942BD" w:rsidRPr="00D942BD">
        <w:rPr>
          <w:rFonts w:ascii="仿宋" w:eastAsia="仿宋" w:hAnsi="仿宋" w:cs="仿宋"/>
          <w:sz w:val="32"/>
          <w:szCs w:val="32"/>
        </w:rPr>
        <w:t>Q/DK 0001S-2019</w:t>
      </w:r>
      <w:r w:rsidR="00D942BD">
        <w:rPr>
          <w:rFonts w:ascii="仿宋" w:eastAsia="仿宋" w:hAnsi="仿宋" w:cs="仿宋"/>
          <w:sz w:val="32"/>
          <w:szCs w:val="32"/>
        </w:rPr>
        <w:t>企业标准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113521" w:rsidRDefault="00113521" w:rsidP="00113521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lastRenderedPageBreak/>
        <w:t>（二）检验项目</w:t>
      </w:r>
    </w:p>
    <w:p w:rsidR="00113521" w:rsidRDefault="00D942BD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调味品</w:t>
      </w:r>
      <w:r w:rsidR="001135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D942BD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防腐剂混合使用时各自用量占其最大使用量的比例之和、罗丹明B、铅（以Pb计）、山梨酸及其钾盐（以山梨酸计）、甜蜜素（以环己基氨基磺酸计）、脱氢乙酸及其钠盐（以脱氢乙酸计）</w:t>
      </w:r>
      <w:r w:rsidR="001135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三、</w:t>
      </w:r>
      <w:r w:rsidR="00D942BD" w:rsidRPr="00D942BD">
        <w:rPr>
          <w:rFonts w:ascii="黑体" w:eastAsia="黑体" w:cs="黑体" w:hint="eastAsia"/>
          <w:color w:val="000000" w:themeColor="text1"/>
          <w:sz w:val="32"/>
          <w:szCs w:val="32"/>
        </w:rPr>
        <w:t>肉制品</w:t>
      </w:r>
    </w:p>
    <w:p w:rsidR="008E1EC1" w:rsidRDefault="008E1EC1" w:rsidP="008E1EC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仿宋" w:eastAsia="仿宋_GB2312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 w:rsidR="008E1EC1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 w:rsidR="008E1EC1">
        <w:rPr>
          <w:rFonts w:ascii="仿宋" w:eastAsia="仿宋" w:hAnsi="仿宋" w:cs="仿宋" w:hint="eastAsia"/>
          <w:sz w:val="32"/>
          <w:szCs w:val="32"/>
        </w:rPr>
        <w:t>、GB 2762-2017《食品安全国家标准 食物</w:t>
      </w:r>
      <w:r w:rsidR="008E1EC1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指标要求</w:t>
      </w:r>
    </w:p>
    <w:p w:rsidR="00113521" w:rsidRDefault="00113521" w:rsidP="00113521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113521" w:rsidRDefault="008E1EC1" w:rsidP="00D942BD">
      <w:pPr>
        <w:pStyle w:val="a3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1、</w:t>
      </w:r>
      <w:r w:rsidRPr="008E1EC1">
        <w:rPr>
          <w:rFonts w:ascii="仿宋" w:eastAsia="仿宋" w:hAnsi="仿宋" w:cs="仿宋" w:hint="eastAsia"/>
          <w:color w:val="000000" w:themeColor="text1"/>
          <w:sz w:val="32"/>
          <w:szCs w:val="32"/>
        </w:rPr>
        <w:t>酱卤肉制品</w:t>
      </w:r>
      <w:r w:rsidR="00113521">
        <w:rPr>
          <w:rFonts w:ascii="仿宋" w:eastAsia="仿宋" w:hAnsi="仿宋" w:cs="仿宋" w:hint="eastAsia"/>
          <w:color w:val="000000" w:themeColor="text1"/>
          <w:sz w:val="32"/>
          <w:szCs w:val="32"/>
        </w:rPr>
        <w:t>的抽检项目包括</w:t>
      </w:r>
      <w:r w:rsidRPr="008E1EC1"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苯甲酸及其钠盐（以苯甲酸计）、镉（以Cd计）、铅（以Pb计）、山梨酸及其钾盐（以山梨酸计）、亚硝酸盐(以亚硝酸钠计)</w:t>
      </w:r>
      <w:r w:rsidR="0011352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8E1EC1" w:rsidRPr="008E1EC1" w:rsidRDefault="008E1EC1" w:rsidP="008E1EC1">
      <w:pPr>
        <w:pStyle w:val="a3"/>
        <w:ind w:firstLineChars="200" w:firstLine="640"/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E1EC1">
        <w:rPr>
          <w:rFonts w:ascii="仿宋" w:eastAsia="仿宋" w:hAnsi="仿宋" w:cs="仿宋" w:hint="eastAsia"/>
          <w:color w:val="000000" w:themeColor="text1"/>
          <w:sz w:val="32"/>
          <w:szCs w:val="32"/>
        </w:rPr>
        <w:t>腌腊肉制品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的抽检项目包括</w:t>
      </w:r>
      <w:r w:rsidRPr="008E1EC1"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苯甲酸及其钠盐（以苯甲酸计）、镉（以Cd计）、铬（以Cr计）、铅（以Pb计）、亚硝酸盐(以亚硝酸钠计)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113521" w:rsidRDefault="00113521" w:rsidP="00113521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四、</w:t>
      </w:r>
      <w:r w:rsidR="00792BEA">
        <w:rPr>
          <w:rFonts w:ascii="黑体" w:eastAsia="黑体" w:cs="黑体" w:hint="eastAsia"/>
          <w:color w:val="000000" w:themeColor="text1"/>
          <w:sz w:val="32"/>
          <w:szCs w:val="32"/>
        </w:rPr>
        <w:t>方便食品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加剂使用标准》</w:t>
      </w:r>
      <w:r w:rsidR="00792BE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792BEA" w:rsidRPr="00792BEA">
        <w:rPr>
          <w:rFonts w:ascii="仿宋_GB2312" w:eastAsia="仿宋_GB2312" w:cs="仿宋_GB2312"/>
          <w:color w:val="000000" w:themeColor="text1"/>
          <w:sz w:val="32"/>
          <w:szCs w:val="32"/>
        </w:rPr>
        <w:t>Q/SYGF 0001S-2022</w:t>
      </w:r>
      <w:r w:rsidR="00792BEA">
        <w:rPr>
          <w:rFonts w:ascii="仿宋_GB2312" w:eastAsia="仿宋_GB2312" w:cs="仿宋_GB2312"/>
          <w:color w:val="000000" w:themeColor="text1"/>
          <w:sz w:val="32"/>
          <w:szCs w:val="32"/>
        </w:rPr>
        <w:t>企业标准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113521" w:rsidRDefault="00113521" w:rsidP="00113521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113521" w:rsidRDefault="00792BEA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</w:t>
      </w:r>
      <w:r w:rsid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方便</w:t>
      </w:r>
      <w:r w:rsidR="00C3080B"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醋粉</w:t>
      </w:r>
      <w:r w:rsidR="001135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C3080B"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苯甲酸及其钠盐（以苯甲酸计）、过氧化值（以脂肪计）、山梨酸及其钾盐（以山梨酸计）、水分、糖精钠（以糖精计）</w:t>
      </w:r>
      <w:r w:rsidR="001135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C3080B" w:rsidRPr="00C3080B" w:rsidRDefault="00C3080B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</w:t>
      </w:r>
      <w:r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调味面制品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苯甲酸及其钠盐（以苯甲酸计）、山梨酸及其钾盐（以山梨酸计）、糖精钠（以糖精计）、脱氢乙酸及其钠盐（以脱氢乙酸计）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13521" w:rsidRDefault="00113521" w:rsidP="00113521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五、</w:t>
      </w:r>
      <w:r w:rsidR="00C3080B" w:rsidRPr="00C3080B">
        <w:rPr>
          <w:rFonts w:ascii="黑体" w:eastAsia="黑体" w:cs="黑体" w:hint="eastAsia"/>
          <w:color w:val="000000" w:themeColor="text1"/>
          <w:sz w:val="32"/>
          <w:szCs w:val="32"/>
        </w:rPr>
        <w:t>速冻食品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食品添加剂使用标准》、</w:t>
      </w:r>
      <w:r w:rsidR="00C3080B" w:rsidRPr="00C3080B">
        <w:rPr>
          <w:rFonts w:ascii="仿宋" w:eastAsia="仿宋" w:hAnsi="仿宋" w:cs="仿宋" w:hint="eastAsia"/>
          <w:sz w:val="32"/>
          <w:szCs w:val="32"/>
        </w:rPr>
        <w:t>GB 19295-2021</w:t>
      </w:r>
      <w:r w:rsidR="00C3080B">
        <w:rPr>
          <w:rFonts w:ascii="仿宋" w:eastAsia="仿宋" w:hAnsi="仿宋" w:cs="仿宋" w:hint="eastAsia"/>
          <w:sz w:val="32"/>
          <w:szCs w:val="32"/>
        </w:rPr>
        <w:t>《</w:t>
      </w:r>
      <w:r w:rsidR="00C3080B" w:rsidRPr="00C3080B">
        <w:rPr>
          <w:rFonts w:ascii="仿宋" w:eastAsia="仿宋" w:hAnsi="仿宋" w:cs="仿宋" w:hint="eastAsia"/>
          <w:sz w:val="32"/>
          <w:szCs w:val="32"/>
        </w:rPr>
        <w:t>食品安全国家标准 速冻面米与调制食品</w:t>
      </w:r>
      <w:r w:rsidR="00C3080B">
        <w:rPr>
          <w:rFonts w:ascii="仿宋" w:eastAsia="仿宋" w:hAnsi="仿宋" w:cs="仿宋" w:hint="eastAsia"/>
          <w:sz w:val="32"/>
          <w:szCs w:val="32"/>
        </w:rPr>
        <w:t>》</w:t>
      </w:r>
      <w:r w:rsidR="00C3080B" w:rsidRPr="00C3080B">
        <w:rPr>
          <w:rFonts w:ascii="仿宋" w:eastAsia="仿宋" w:hAnsi="仿宋" w:cs="仿宋" w:hint="eastAsia"/>
          <w:sz w:val="32"/>
          <w:szCs w:val="32"/>
        </w:rPr>
        <w:t>、农业农村部公告第250号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113521" w:rsidRDefault="00113521" w:rsidP="00113521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113521" w:rsidRPr="003F5599" w:rsidRDefault="00C3080B" w:rsidP="00C3080B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速冻食品</w:t>
      </w:r>
      <w:r w:rsidR="001135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过氧化值（以脂肪计）、氯霉素、胭脂红</w:t>
      </w:r>
      <w:r w:rsidR="001135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13521" w:rsidRDefault="00113521" w:rsidP="00113521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六、</w:t>
      </w:r>
      <w:r w:rsidRPr="003F5599">
        <w:rPr>
          <w:rFonts w:ascii="黑体" w:eastAsia="黑体" w:cs="黑体" w:hint="eastAsia"/>
          <w:color w:val="000000" w:themeColor="text1"/>
          <w:sz w:val="32"/>
          <w:szCs w:val="32"/>
        </w:rPr>
        <w:t>饮料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食品添加剂使用标准》、</w:t>
      </w:r>
      <w:r w:rsidR="00C3080B"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 21732-2008</w:t>
      </w:r>
      <w:r w:rsid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C3080B"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含乳饮料</w:t>
      </w:r>
      <w:r w:rsid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="00C3080B"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、卫生部、工业和信息化部、农业部、工商总局质检总局公告2011年</w:t>
      </w:r>
      <w:r w:rsidR="00C3080B"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第10号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113521" w:rsidRDefault="00113521" w:rsidP="00113521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113521" w:rsidRPr="003F5599" w:rsidRDefault="00113521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饮料的抽检项目包括</w:t>
      </w:r>
      <w:r w:rsidR="00C3080B"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蛋白质、三聚氰胺、脱氢乙酸及其钠盐（以脱氢乙酸计）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13521" w:rsidRDefault="00113521" w:rsidP="00113521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七、</w:t>
      </w:r>
      <w:r w:rsidRPr="003F5599">
        <w:rPr>
          <w:rFonts w:ascii="黑体" w:eastAsia="黑体" w:cs="黑体" w:hint="eastAsia"/>
          <w:color w:val="000000" w:themeColor="text1"/>
          <w:sz w:val="32"/>
          <w:szCs w:val="32"/>
        </w:rPr>
        <w:t>保健食品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1D57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Q/HRRBD 0001J-2020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企业标准</w:t>
      </w:r>
      <w:r w:rsidRPr="001D57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、国家食品药品监督管理局药品检验补充检验方法和检验项目批准件2009030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113521" w:rsidRDefault="00113521" w:rsidP="00113521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113521" w:rsidRPr="003F5599" w:rsidRDefault="00113521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保健食品的抽检项目包括</w:t>
      </w:r>
      <w:r w:rsidRPr="001D57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大肠菌群(n=5)、酵母菌、菌落总数(n=5)、可溶性固形物（20℃折光计法）、霉菌、铅（以Pb计）、西地那非、总砷（以As计）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C3080B" w:rsidRDefault="00C3080B" w:rsidP="00C3080B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八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Pr="00C3080B">
        <w:rPr>
          <w:rFonts w:ascii="黑体" w:eastAsia="黑体" w:cs="黑体" w:hint="eastAsia"/>
          <w:color w:val="000000" w:themeColor="text1"/>
          <w:sz w:val="32"/>
          <w:szCs w:val="32"/>
        </w:rPr>
        <w:t>饼干</w:t>
      </w:r>
    </w:p>
    <w:p w:rsidR="00C3080B" w:rsidRDefault="00C3080B" w:rsidP="00C3080B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C3080B" w:rsidRDefault="00C3080B" w:rsidP="00C3080B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食品添加剂使用标准》指标的要求。</w:t>
      </w:r>
    </w:p>
    <w:p w:rsidR="00C3080B" w:rsidRDefault="00C3080B" w:rsidP="00C3080B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C3080B" w:rsidRPr="003F5599" w:rsidRDefault="00C3080B" w:rsidP="00C3080B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饼干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苯甲酸及其钠盐（以苯甲酸计）、铝的残留量（干样品，以Al计）、山梨酸及其钾盐（以山梨酸计）、甜蜜素（以环己基氨基磺酸计）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13521" w:rsidRDefault="00C3080B" w:rsidP="00113521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lastRenderedPageBreak/>
        <w:t>九</w:t>
      </w:r>
      <w:r w:rsidR="00113521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113521" w:rsidRPr="003F5599">
        <w:rPr>
          <w:rFonts w:ascii="黑体" w:eastAsia="黑体" w:cs="黑体" w:hint="eastAsia"/>
          <w:color w:val="000000" w:themeColor="text1"/>
          <w:sz w:val="32"/>
          <w:szCs w:val="32"/>
        </w:rPr>
        <w:t>炒货食品及坚果制品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食品添加剂使用标准》、</w:t>
      </w:r>
      <w:r w:rsidRPr="00350556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2761-2017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35055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食品中真菌毒素限量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Pr="001D57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19300-2014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1D57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坚果与籽类食品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》指标的要求。</w:t>
      </w:r>
    </w:p>
    <w:p w:rsidR="00113521" w:rsidRDefault="00113521" w:rsidP="00113521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113521" w:rsidRPr="003F5599" w:rsidRDefault="00113521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1D57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炒货食品及坚果制品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C3080B"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过氧化值（以脂肪计）、黄曲霉毒素</w:t>
      </w:r>
      <w:r w:rsidR="00C3080B" w:rsidRPr="00C3080B">
        <w:rPr>
          <w:rFonts w:ascii="仿宋_GB2312" w:eastAsia="仿宋_GB2312" w:cs="仿宋_GB2312"/>
          <w:color w:val="000000" w:themeColor="text1"/>
          <w:sz w:val="32"/>
          <w:szCs w:val="32"/>
        </w:rPr>
        <w:t>B</w:t>
      </w:r>
      <w:r w:rsidR="00C3080B" w:rsidRPr="00C3080B">
        <w:rPr>
          <w:rFonts w:ascii="仿宋_GB2312" w:eastAsia="仿宋_GB2312" w:cs="仿宋_GB2312"/>
          <w:color w:val="000000" w:themeColor="text1"/>
          <w:sz w:val="32"/>
          <w:szCs w:val="32"/>
        </w:rPr>
        <w:t>₁</w:t>
      </w:r>
      <w:r w:rsidR="00C3080B"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、酸价（以脂肪计）（</w:t>
      </w:r>
      <w:r w:rsidR="00C3080B" w:rsidRPr="00C3080B">
        <w:rPr>
          <w:rFonts w:ascii="仿宋_GB2312" w:eastAsia="仿宋_GB2312" w:cs="仿宋_GB2312"/>
          <w:color w:val="000000" w:themeColor="text1"/>
          <w:sz w:val="32"/>
          <w:szCs w:val="32"/>
        </w:rPr>
        <w:t>KOH</w:t>
      </w:r>
      <w:r w:rsidR="00C3080B" w:rsidRPr="00C308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）、糖精钠（以糖精计）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13521" w:rsidRDefault="00C3080B" w:rsidP="00113521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</w:t>
      </w:r>
      <w:r w:rsidR="00113521">
        <w:rPr>
          <w:rFonts w:ascii="黑体" w:eastAsia="黑体" w:cs="黑体" w:hint="eastAsia"/>
          <w:color w:val="000000" w:themeColor="text1"/>
          <w:sz w:val="32"/>
          <w:szCs w:val="32"/>
        </w:rPr>
        <w:t>、酒类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113521" w:rsidRDefault="00113521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食品添加剂使用标准》、</w:t>
      </w:r>
      <w:r w:rsidR="00C3080B" w:rsidRPr="00C3080B">
        <w:rPr>
          <w:rFonts w:ascii="仿宋" w:eastAsia="仿宋" w:hAnsi="仿宋" w:cs="仿宋" w:hint="eastAsia"/>
          <w:sz w:val="32"/>
          <w:szCs w:val="32"/>
        </w:rPr>
        <w:t>标签标示值、GB/T 4927-2008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="00C3080B" w:rsidRPr="00C3080B">
        <w:rPr>
          <w:rFonts w:ascii="仿宋" w:eastAsia="仿宋" w:hAnsi="仿宋" w:cs="仿宋" w:hint="eastAsia"/>
          <w:sz w:val="32"/>
          <w:szCs w:val="32"/>
        </w:rPr>
        <w:t>啤酒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="00C3080B" w:rsidRPr="00C3080B">
        <w:rPr>
          <w:rFonts w:ascii="仿宋_GB2312" w:eastAsia="仿宋_GB2312" w:cs="仿宋_GB2312"/>
          <w:color w:val="000000" w:themeColor="text1"/>
          <w:sz w:val="32"/>
          <w:szCs w:val="32"/>
        </w:rPr>
        <w:t>Q/XSS 0011S-2021</w:t>
      </w:r>
      <w:r w:rsidR="00C3080B">
        <w:rPr>
          <w:rFonts w:ascii="仿宋_GB2312" w:eastAsia="仿宋_GB2312" w:cs="仿宋_GB2312"/>
          <w:color w:val="000000" w:themeColor="text1"/>
          <w:sz w:val="32"/>
          <w:szCs w:val="32"/>
        </w:rPr>
        <w:t>企业标准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6B03CA" w:rsidRPr="006B03CA">
        <w:rPr>
          <w:rFonts w:ascii="仿宋_GB2312" w:eastAsia="仿宋_GB2312" w:cs="仿宋_GB2312"/>
          <w:color w:val="000000" w:themeColor="text1"/>
          <w:sz w:val="32"/>
          <w:szCs w:val="32"/>
        </w:rPr>
        <w:t>Q/XXSP 0001S-2022</w:t>
      </w:r>
      <w:r w:rsidR="006B03CA">
        <w:rPr>
          <w:rFonts w:ascii="仿宋_GB2312" w:eastAsia="仿宋_GB2312" w:cs="仿宋_GB2312"/>
          <w:color w:val="000000" w:themeColor="text1"/>
          <w:sz w:val="32"/>
          <w:szCs w:val="32"/>
        </w:rPr>
        <w:t>企业标准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113521" w:rsidRDefault="00113521" w:rsidP="00113521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113521" w:rsidRDefault="006B03CA" w:rsidP="00113521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1、啤酒</w:t>
      </w:r>
      <w:r w:rsidR="001135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6B03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苯甲酸及其钠盐（以苯甲酸计）、酒精度(乙醇浓度)、山梨酸及其钾盐（以山梨酸计）、原麦汁浓度</w:t>
      </w:r>
      <w:r w:rsidR="001135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6B03CA" w:rsidRPr="006B03CA" w:rsidRDefault="006B03CA" w:rsidP="00113521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</w:t>
      </w:r>
      <w:r w:rsidRPr="006B03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其他发酵酒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6B03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</w:t>
      </w:r>
      <w:r w:rsidRPr="006B03CA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甲酸计）、酒精度(乙醇浓度)、山梨酸及其钾盐（以山梨酸计）、糖精钠（以糖精计）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6B03CA" w:rsidRDefault="006B03CA" w:rsidP="006B03CA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一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Pr="006B03CA">
        <w:rPr>
          <w:rFonts w:ascii="黑体" w:eastAsia="黑体" w:cs="黑体" w:hint="eastAsia"/>
          <w:color w:val="000000" w:themeColor="text1"/>
          <w:sz w:val="32"/>
          <w:szCs w:val="32"/>
        </w:rPr>
        <w:t>茶叶及相关制品</w:t>
      </w:r>
    </w:p>
    <w:p w:rsidR="006B03CA" w:rsidRDefault="006B03CA" w:rsidP="006B03C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6B03CA" w:rsidRDefault="006B03CA" w:rsidP="006B03CA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6B03CA">
        <w:rPr>
          <w:rFonts w:ascii="仿宋_GB2312" w:eastAsia="仿宋_GB2312" w:cs="仿宋_GB2312"/>
          <w:color w:val="000000" w:themeColor="text1"/>
          <w:sz w:val="32"/>
          <w:szCs w:val="32"/>
        </w:rPr>
        <w:t>Q/JSF0001S-2021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企业标准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6B03CA" w:rsidRDefault="006B03CA" w:rsidP="006B03C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6B03CA" w:rsidRDefault="006B03CA" w:rsidP="006B03CA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 w:rsidRPr="006B03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茶叶及相关制品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6B03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6B03CA" w:rsidRDefault="006B03CA" w:rsidP="006B03CA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二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482B94" w:rsidRPr="00482B94">
        <w:rPr>
          <w:rFonts w:ascii="黑体" w:eastAsia="黑体" w:cs="黑体" w:hint="eastAsia"/>
          <w:color w:val="000000" w:themeColor="text1"/>
          <w:sz w:val="32"/>
          <w:szCs w:val="32"/>
        </w:rPr>
        <w:t>淀粉及淀粉制品</w:t>
      </w:r>
    </w:p>
    <w:p w:rsidR="006B03CA" w:rsidRDefault="006B03CA" w:rsidP="006B03C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6B03CA" w:rsidRDefault="006B03CA" w:rsidP="00D14C8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 w:rsidR="00D14C88">
        <w:rPr>
          <w:rFonts w:ascii="仿宋" w:eastAsia="仿宋" w:hAnsi="仿宋" w:cs="仿宋" w:hint="eastAsia"/>
          <w:sz w:val="32"/>
          <w:szCs w:val="32"/>
        </w:rPr>
        <w:t>、GB 2762-2017《食品安全国家标准 食物</w:t>
      </w:r>
      <w:r w:rsid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6B03CA" w:rsidRDefault="006B03CA" w:rsidP="006B03C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113521" w:rsidRDefault="00482B94" w:rsidP="00482B94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 w:rsidRPr="00482B94">
        <w:rPr>
          <w:rFonts w:ascii="仿宋_GB2312" w:eastAsia="仿宋_GB2312" w:cs="仿宋_GB2312" w:hint="eastAsia"/>
          <w:color w:val="000000" w:themeColor="text1"/>
          <w:sz w:val="32"/>
          <w:szCs w:val="32"/>
        </w:rPr>
        <w:t>淀粉及淀粉制品</w:t>
      </w:r>
      <w:r w:rsidR="006B03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D14C88" w:rsidRP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苯甲酸及其钠盐（以苯甲酸计）、二氧化硫残留量、铝的残留量（干样品，以Al计）、铅（以Pb计）、山梨酸及其钾盐（以山梨酸计）、脱氢乙酸及其钠盐（以脱氢乙酸计）</w:t>
      </w:r>
      <w:r w:rsidR="006B03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D14C88" w:rsidRDefault="00D14C88" w:rsidP="00D14C88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三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Pr="00D14C88">
        <w:rPr>
          <w:rFonts w:ascii="黑体" w:eastAsia="黑体" w:cs="黑体" w:hint="eastAsia"/>
          <w:color w:val="000000" w:themeColor="text1"/>
          <w:sz w:val="32"/>
          <w:szCs w:val="32"/>
        </w:rPr>
        <w:t>糕点</w:t>
      </w:r>
    </w:p>
    <w:p w:rsidR="00D14C88" w:rsidRDefault="00D14C88" w:rsidP="00D14C88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D14C88" w:rsidRDefault="00D14C88" w:rsidP="00D14C8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、GB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D14C88">
        <w:rPr>
          <w:rFonts w:ascii="仿宋_GB2312" w:eastAsia="仿宋_GB2312" w:cs="仿宋_GB2312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糕点、面包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D14C88" w:rsidRDefault="00D14C88" w:rsidP="00D14C88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D14C88" w:rsidRDefault="00D14C88" w:rsidP="00D14C88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糕点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苯甲酸及其钠盐（以苯甲酸计）、铝的残留量（干样品，以Al计）、铅（以Pb计）、糖精钠（以糖精计）、脱氢乙酸及其钠盐（以脱氢乙酸计）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大肠菌群(n=5)、菌落总数(n=5)、霉菌、山梨酸及其钾盐（以山梨酸计）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过氧化值（以脂肪计）、酸价（以脂肪计）（KOH）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D14C88" w:rsidRDefault="00D14C88" w:rsidP="00D14C88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Pr="00D14C88">
        <w:rPr>
          <w:rFonts w:ascii="黑体" w:eastAsia="黑体" w:cs="黑体" w:hint="eastAsia"/>
          <w:color w:val="000000" w:themeColor="text1"/>
          <w:sz w:val="32"/>
          <w:szCs w:val="32"/>
        </w:rPr>
        <w:t>蔬菜制品</w:t>
      </w:r>
    </w:p>
    <w:p w:rsidR="00D14C88" w:rsidRDefault="00D14C88" w:rsidP="00D14C88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D14C88" w:rsidRDefault="00D14C88" w:rsidP="00D14C8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食品添加剂使用标准》指标的要求。</w:t>
      </w:r>
    </w:p>
    <w:p w:rsidR="00D14C88" w:rsidRDefault="00D14C88" w:rsidP="00D14C88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D14C88" w:rsidRDefault="00D14C88" w:rsidP="00D14C88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 w:rsidRP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蔬菜制品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防腐剂混合使用时各自用量占其最大使用量的比例之和、三氯蔗糖、山梨酸及其钾盐（以山梨酸计）、糖精钠（以糖精计）、甜蜜素（以环己基氨基磺酸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D14C88" w:rsidRDefault="00D14C88" w:rsidP="00D14C88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五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水果</w:t>
      </w:r>
      <w:r w:rsidRPr="00D14C88">
        <w:rPr>
          <w:rFonts w:ascii="黑体" w:eastAsia="黑体" w:cs="黑体" w:hint="eastAsia"/>
          <w:color w:val="000000" w:themeColor="text1"/>
          <w:sz w:val="32"/>
          <w:szCs w:val="32"/>
        </w:rPr>
        <w:t>制品</w:t>
      </w:r>
    </w:p>
    <w:p w:rsidR="00D14C88" w:rsidRDefault="00D14C88" w:rsidP="00D14C88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D14C88" w:rsidRDefault="00D14C88" w:rsidP="00D14C8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中污染物限量》、</w:t>
      </w:r>
      <w:r w:rsidRP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DBS35/ 001-2017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食品安全地方标准 连城地瓜干系列产品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P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D14C88">
        <w:rPr>
          <w:rFonts w:ascii="仿宋_GB2312" w:eastAsia="仿宋_GB2312" w:cs="仿宋_GB2312"/>
          <w:color w:val="000000" w:themeColor="text1"/>
          <w:sz w:val="32"/>
          <w:szCs w:val="32"/>
        </w:rPr>
        <w:t>GB 14884-2016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蜜饯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D14C88" w:rsidRDefault="00D14C88" w:rsidP="00D14C88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D14C88" w:rsidRDefault="00D14C88" w:rsidP="00D14C88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水果</w:t>
      </w:r>
      <w:r w:rsidRPr="00D14C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462763" w:rsidRPr="00462763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二氧化硫残留量、山梨酸及其钾盐（以山梨酸计）、糖精钠（以糖精计）、脱氢乙酸及其钠盐（以脱氢乙酸计）</w:t>
      </w:r>
      <w:r w:rsidR="0046276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462763" w:rsidRPr="00462763">
        <w:rPr>
          <w:rFonts w:ascii="仿宋_GB2312" w:eastAsia="仿宋_GB2312" w:cs="仿宋_GB2312" w:hint="eastAsia"/>
          <w:color w:val="000000" w:themeColor="text1"/>
          <w:sz w:val="32"/>
          <w:szCs w:val="32"/>
        </w:rPr>
        <w:t>霉菌、铅（以Pb计）、甜蜜素（以环己基氨基磺酸计）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62763" w:rsidRDefault="00462763" w:rsidP="00462763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六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Pr="00462763">
        <w:rPr>
          <w:rFonts w:ascii="黑体" w:eastAsia="黑体" w:cs="黑体" w:hint="eastAsia"/>
          <w:color w:val="000000" w:themeColor="text1"/>
          <w:sz w:val="32"/>
          <w:szCs w:val="32"/>
        </w:rPr>
        <w:t>糖果制品</w:t>
      </w:r>
    </w:p>
    <w:p w:rsidR="00462763" w:rsidRDefault="00462763" w:rsidP="00462763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62763" w:rsidRDefault="00462763" w:rsidP="00462763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食品添加剂使用标准》、</w:t>
      </w:r>
      <w:r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中污染物限量》、</w:t>
      </w:r>
      <w:r w:rsidRPr="00462763">
        <w:rPr>
          <w:rFonts w:ascii="仿宋_GB2312" w:eastAsia="仿宋_GB2312" w:cs="仿宋_GB2312"/>
          <w:color w:val="000000" w:themeColor="text1"/>
          <w:sz w:val="32"/>
          <w:szCs w:val="32"/>
        </w:rPr>
        <w:t>DB61/T 457-2017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462763">
        <w:rPr>
          <w:rFonts w:ascii="仿宋_GB2312" w:eastAsia="仿宋_GB2312" w:cs="仿宋_GB2312" w:hint="eastAsia"/>
          <w:color w:val="000000" w:themeColor="text1"/>
          <w:sz w:val="32"/>
          <w:szCs w:val="32"/>
        </w:rPr>
        <w:t>地理标志产品 流曲琼锅糖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》指标的要求。</w:t>
      </w:r>
    </w:p>
    <w:p w:rsidR="00462763" w:rsidRDefault="00462763" w:rsidP="00462763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62763" w:rsidRDefault="00462763" w:rsidP="00462763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 w:rsidRPr="00462763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糖果制品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462763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苯甲酸及其钠盐（以苯甲酸计）、菌落总数、铅（以Pb计）、糖精钠（以糖精计）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62763" w:rsidRDefault="00462763" w:rsidP="00462763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七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Pr="00462763">
        <w:rPr>
          <w:rFonts w:ascii="黑体" w:eastAsia="黑体" w:cs="黑体" w:hint="eastAsia"/>
          <w:color w:val="000000" w:themeColor="text1"/>
          <w:sz w:val="32"/>
          <w:szCs w:val="32"/>
        </w:rPr>
        <w:t>餐饮食品</w:t>
      </w:r>
    </w:p>
    <w:p w:rsidR="00462763" w:rsidRDefault="00462763" w:rsidP="00462763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62763" w:rsidRDefault="00462763" w:rsidP="00462763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加剂使用标准》、</w:t>
      </w:r>
      <w:r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中污染物限量》、</w:t>
      </w:r>
      <w:r w:rsidR="006F2942" w:rsidRPr="006F2942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食品整治办〔2008〕3号</w:t>
      </w:r>
      <w:r w:rsidR="006F2942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6F2942" w:rsidRPr="006F2942">
        <w:rPr>
          <w:rFonts w:ascii="仿宋_GB2312" w:eastAsia="仿宋_GB2312" w:cs="仿宋_GB2312" w:hint="eastAsia"/>
          <w:color w:val="000000" w:themeColor="text1"/>
          <w:sz w:val="32"/>
          <w:szCs w:val="32"/>
        </w:rPr>
        <w:t>整顿办函〔2011〕1号</w:t>
      </w:r>
      <w:r w:rsidR="006F2942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6F2942" w:rsidRPr="006F2942">
        <w:rPr>
          <w:rFonts w:ascii="仿宋_GB2312" w:eastAsia="仿宋_GB2312" w:cs="仿宋_GB2312" w:hint="eastAsia"/>
          <w:color w:val="000000" w:themeColor="text1"/>
          <w:sz w:val="32"/>
          <w:szCs w:val="32"/>
        </w:rPr>
        <w:t>卫生部、国家食品药品监督管理局公告2012年第10号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62763" w:rsidRDefault="00462763" w:rsidP="00462763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62763" w:rsidRDefault="006F2942" w:rsidP="00462763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</w:t>
      </w:r>
      <w:r w:rsidRPr="006F2942">
        <w:rPr>
          <w:rFonts w:ascii="仿宋_GB2312" w:eastAsia="仿宋_GB2312" w:cs="仿宋_GB2312" w:hint="eastAsia"/>
          <w:color w:val="000000" w:themeColor="text1"/>
          <w:sz w:val="32"/>
          <w:szCs w:val="32"/>
        </w:rPr>
        <w:t>米皮类(自制)</w:t>
      </w:r>
      <w:r w:rsidR="00462763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F13031" w:rsidRP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苯甲酸及其钠盐（以苯甲酸计）、二氧化硫残留量、铝的残留量（干样品，以Al计）、山梨酸及其钾盐（以山梨酸计）、脱氢乙酸及其钠盐（以脱氢乙酸计）</w:t>
      </w:r>
      <w:r w:rsidR="0046276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F13031" w:rsidRDefault="00F13031" w:rsidP="00462763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</w:t>
      </w:r>
      <w:r w:rsidRP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其他发酵面制品(自制)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苯甲酸及其钠盐（以苯甲酸计）、甲醛次硫酸氢钠（以甲醛计）、山梨酸及其钾盐（以山梨酸计）、糖精钠（以糖精计）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F13031" w:rsidRDefault="00F13031" w:rsidP="00462763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焖锅酱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苯甲酸及其钠盐（以苯甲酸计）、罗丹明B、吗啡、那可丁、山梨酸及其钾盐（以山梨酸计）、甜蜜素（以环己基氨基磺酸计）、脱氢乙酸及其钠盐（以脱氢乙酸计）、罂粟碱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F13031" w:rsidRDefault="00F13031" w:rsidP="00462763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豆花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苯甲酸及其钠盐（以苯甲酸计）、铅（以Pb计）、山梨酸及其钾盐（以山梨酸计）、糖精钠（以糖精计）</w:t>
      </w:r>
      <w:r w:rsid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F13031" w:rsidRDefault="00920A09" w:rsidP="00462763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 w:rsid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熟肉</w:t>
      </w:r>
      <w:r w:rsidRP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制品(自制)</w:t>
      </w:r>
      <w:r w:rsid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苯甲酸及其钠盐（以苯甲酸计）、铅（以Pb计）、山梨酸及其钾盐（以山梨酸</w:t>
      </w:r>
      <w:r w:rsidRP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计）、亚硝酸盐(以亚硝酸钠计)、胭脂红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F13031" w:rsidRDefault="00920A09" w:rsidP="00462763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</w:t>
      </w:r>
      <w:r w:rsid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煎炸油</w:t>
      </w:r>
      <w:r w:rsid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极性组分、酸价（以KOH计）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F13031" w:rsidRPr="00920A09" w:rsidRDefault="00920A09" w:rsidP="00920A09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</w:t>
      </w:r>
      <w:r w:rsid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油辣椒</w:t>
      </w:r>
      <w:r w:rsidR="00F13031" w:rsidRP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(自制)</w:t>
      </w:r>
      <w:r w:rsidR="00F130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可待因、罗丹明B、吗啡、那可丁、苏丹红Ⅰ、苏丹红Ⅱ、苏丹红Ⅲ、苏丹红Ⅳ、罂粟碱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517526" w:rsidRDefault="00667ADB" w:rsidP="00517526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</w:t>
      </w:r>
      <w:r w:rsidR="00920A09">
        <w:rPr>
          <w:rFonts w:ascii="黑体" w:eastAsia="黑体" w:cs="黑体" w:hint="eastAsia"/>
          <w:color w:val="000000" w:themeColor="text1"/>
          <w:sz w:val="32"/>
          <w:szCs w:val="32"/>
        </w:rPr>
        <w:t>八</w:t>
      </w:r>
      <w:r w:rsidR="00517526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5A2F7A">
        <w:rPr>
          <w:rFonts w:ascii="黑体" w:eastAsia="黑体" w:cs="黑体" w:hint="eastAsia"/>
          <w:color w:val="000000" w:themeColor="text1"/>
          <w:sz w:val="32"/>
          <w:szCs w:val="32"/>
        </w:rPr>
        <w:t>食用农产品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055FF8"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2763-2021</w:t>
      </w:r>
      <w:r w:rsidR="00055FF8">
        <w:rPr>
          <w:rFonts w:ascii="仿宋" w:eastAsia="仿宋" w:hAnsi="仿宋" w:cs="仿宋" w:hint="eastAsia"/>
          <w:sz w:val="32"/>
          <w:szCs w:val="32"/>
        </w:rPr>
        <w:t>《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食品中农药最大残留限量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="00920A09" w:rsidRP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31650-2019</w:t>
      </w:r>
      <w:r w:rsid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920A09" w:rsidRP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食品中兽药最大残留限量</w:t>
      </w:r>
      <w:r w:rsid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="00920A09" w:rsidRP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、农业农村部公告第250号</w:t>
      </w:r>
      <w:r w:rsid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国家食品药品监督管理总局　农业部　国家卫生和计划生育委员会关于豆芽生产过程中禁止使用6-苄基腺嘌呤等物质的公告（2015年第11号）、GB 22556-2008</w:t>
      </w:r>
      <w:r w:rsidR="00055FF8">
        <w:rPr>
          <w:rFonts w:ascii="仿宋" w:eastAsia="仿宋" w:hAnsi="仿宋" w:cs="仿宋" w:hint="eastAsia"/>
          <w:sz w:val="32"/>
          <w:szCs w:val="32"/>
        </w:rPr>
        <w:t>《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豆芽卫生标准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517526" w:rsidRDefault="00517526" w:rsidP="00517526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055FF8" w:rsidRDefault="00932747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樱桃番茄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086F5B" w:rsidRPr="00086F5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吡唑醚菌酯、啶虫脒、毒死蜱、氯氟氰菊酯和高效氯氟氰菊酯</w:t>
      </w:r>
      <w:r w:rsidR="00920A09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C4D2E" w:rsidRPr="00AC4D2E">
        <w:rPr>
          <w:rFonts w:ascii="仿宋_GB2312" w:eastAsia="仿宋_GB2312" w:cs="仿宋_GB2312" w:hint="eastAsia"/>
          <w:color w:val="000000" w:themeColor="text1"/>
          <w:sz w:val="32"/>
          <w:szCs w:val="32"/>
        </w:rPr>
        <w:t>烯酰吗啉、氧乐果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55FF8" w:rsidRDefault="00932747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055FF8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香蕉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苯醚甲环唑、吡虫啉、腈苯唑、噻虫嗪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EA4BC3" w:rsidRDefault="00EA4BC3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3、</w:t>
      </w:r>
      <w:r w:rsidRPr="00EA4B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西葫芦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EA4B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倍硫磷、毒死蜱、甲胺磷、噻虫嗪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55FF8" w:rsidRDefault="00EA4BC3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4、</w:t>
      </w:r>
      <w:r w:rsidRPr="00EA4B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菜花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EA4B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毒死蜱、甲拌磷、水胺硫磷、氧乐果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EA4BC3" w:rsidRDefault="00EA4BC3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5、</w:t>
      </w:r>
      <w:r w:rsidR="00255B6D"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无花果鲜果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255B6D"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甲胺磷、甲拌磷、氧乐果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255B6D" w:rsidRDefault="00255B6D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结球甘蓝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甲胺磷、克百威、灭线磷、氧乐果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255B6D" w:rsidRDefault="00255B6D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7、</w:t>
      </w:r>
      <w:r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马铃薯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吡虫啉、毒死蜱、甲胺磷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255B6D" w:rsidRDefault="00255B6D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8、</w:t>
      </w:r>
      <w:r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苹果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敌敌畏、毒死蜱、克百威、氧乐果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255B6D" w:rsidRDefault="00255B6D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9、</w:t>
      </w:r>
      <w:r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石榴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氟虫腈、甲胺磷、克百威、氧乐果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255B6D" w:rsidRDefault="00255B6D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10、</w:t>
      </w:r>
      <w:r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鲜食用菌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镉（以Cd计）、氯氟氰菊酯和高效氯氟氰菊酯、氯氰菊酯和高效氯氰菊酯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255B6D" w:rsidRPr="00255B6D" w:rsidRDefault="00255B6D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猪肉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恩诺沙星（以恩诺沙星与环丙沙星之和计）、磺胺类（总量）、氯霉素、五氯酚酸钠（以五氯酚计）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086F5B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A97A30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芹菜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毒死蜱、甲拌磷、克百威、氯氰菊酯和高效氯氰菊酯、氧乐果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86F5B" w:rsidRDefault="00086F5B" w:rsidP="00086F5B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茄子的抽检项目包括</w:t>
      </w:r>
      <w:r w:rsidRPr="00086F5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镉（以Cd计）、甲胺磷、水</w:t>
      </w:r>
      <w:r w:rsidRPr="00086F5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胺硫磷、</w:t>
      </w:r>
      <w:r w:rsidR="00AC4D2E" w:rsidRPr="00AC4D2E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甲拌磷、甲氰菊酯、</w:t>
      </w:r>
      <w:r w:rsidRPr="00086F5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86F5B" w:rsidRPr="00086F5B" w:rsidRDefault="003F35D5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3F35D5">
        <w:rPr>
          <w:rFonts w:ascii="仿宋_GB2312" w:eastAsia="仿宋_GB2312" w:cs="仿宋_GB2312" w:hint="eastAsia"/>
          <w:color w:val="000000" w:themeColor="text1"/>
          <w:sz w:val="32"/>
          <w:szCs w:val="32"/>
        </w:rPr>
        <w:t>普通白菜（小白菜、小油菜、青菜））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3F35D5">
        <w:rPr>
          <w:rFonts w:ascii="仿宋_GB2312" w:eastAsia="仿宋_GB2312" w:cs="仿宋_GB2312" w:hint="eastAsia"/>
          <w:color w:val="000000" w:themeColor="text1"/>
          <w:sz w:val="32"/>
          <w:szCs w:val="32"/>
        </w:rPr>
        <w:t>阿维菌素、啶虫脒、毒死蜱、氧乐果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葡萄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苯醚甲环唑、己唑醇、</w:t>
      </w:r>
      <w:r w:rsidR="00AC4D2E" w:rsidRPr="00AC4D2E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甲胺磷、氧乐果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辣椒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镉（以Cd计）、甲胺磷、克百威、氧乐果</w:t>
      </w:r>
      <w:r w:rsidR="00AC4D2E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C4D2E" w:rsidRPr="00AC4D2E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丙溴磷、啶虫脒、铅（以Pb计）、噻虫胺、倍硫磷、毒死蜱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3F35D5" w:rsidRPr="003F35D5" w:rsidRDefault="003F35D5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、韭菜的抽检项目包括</w:t>
      </w:r>
      <w:r w:rsidRPr="003F35D5">
        <w:rPr>
          <w:rFonts w:ascii="仿宋_GB2312" w:eastAsia="仿宋_GB2312" w:cs="仿宋_GB2312" w:hint="eastAsia"/>
          <w:color w:val="000000" w:themeColor="text1"/>
          <w:sz w:val="32"/>
          <w:szCs w:val="32"/>
        </w:rPr>
        <w:t>啶虫脒、毒死蜱、腐霉利、镉（以Cd计）、氧乐果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8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豇豆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克百威、灭蝇胺、水胺硫磷、氧乐果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C4D2E" w:rsidRPr="00AC4D2E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吡虫啉、镉（以Cd计）、甲拌磷、铅（以Pb计）、噻虫嗪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255B6D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</w:t>
      </w:r>
      <w:r w:rsidR="00A97A30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黄瓜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C4D2E" w:rsidRPr="00AC4D2E">
        <w:rPr>
          <w:rFonts w:ascii="仿宋_GB2312" w:eastAsia="仿宋_GB2312" w:cs="仿宋_GB2312" w:hint="eastAsia"/>
          <w:color w:val="000000" w:themeColor="text1"/>
          <w:sz w:val="32"/>
          <w:szCs w:val="32"/>
        </w:rPr>
        <w:t>啶虫脒、毒死蜱、多菌灵、腐霉利、克百威、噻虫嗪、氧乐果、乙螨唑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1F7823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="00A97A30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柑、橘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丙溴磷、联苯菊酯、三唑磷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1F7823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番茄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C4D2E" w:rsidRPr="00AC4D2E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吡唑醚菌酯、敌敌畏、毒死蜱、克百威、氯氟氰菊酯和高效氯氟氰菊酯、溴氰菊酯、氧乐果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1F7823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 w:rsidR="00A97A30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豆芽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4-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氯苯氧乙酸钠（以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4-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氯苯氧乙酸计）、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6-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苄基腺嘌呤（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6-BA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）、铅（以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Pb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计）、亚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硫酸盐（以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SO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₂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1F7823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4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橙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丙溴磷、联苯菊酯、三唑磷、氧乐果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菠菜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阿维菌素、毒死蜱、氟虫腈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F7823" w:rsidRDefault="001F7823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255B6D">
        <w:rPr>
          <w:rFonts w:ascii="仿宋_GB2312" w:eastAsia="仿宋_GB2312" w:cs="仿宋_GB2312" w:hint="eastAsia"/>
          <w:color w:val="000000" w:themeColor="text1"/>
          <w:sz w:val="32"/>
          <w:szCs w:val="32"/>
        </w:rPr>
        <w:t>6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菜豆的抽检项目包括</w:t>
      </w:r>
      <w:r w:rsidR="00EA4BC3" w:rsidRPr="00EA4B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吡虫啉、多菌灵、甲胺磷、克百威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F7823" w:rsidRDefault="001F7823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27、油麦菜的抽检项目包括</w:t>
      </w:r>
      <w:r w:rsidR="00270EB1" w:rsidRPr="00270EB1">
        <w:rPr>
          <w:rFonts w:ascii="仿宋_GB2312" w:eastAsia="仿宋_GB2312" w:cs="仿宋_GB2312" w:hint="eastAsia"/>
          <w:color w:val="000000" w:themeColor="text1"/>
          <w:sz w:val="32"/>
          <w:szCs w:val="32"/>
        </w:rPr>
        <w:t>啶虫脒、氟虫腈、水胺硫磷、氧乐果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255B6D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28</w:t>
      </w:r>
      <w:bookmarkStart w:id="0" w:name="_GoBack"/>
      <w:bookmarkEnd w:id="0"/>
      <w:r w:rsidR="00A97A30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鸡蛋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EA4BC3" w:rsidRPr="00EA4B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恩诺沙星（以恩诺沙星与环丙沙星之和计）、甲硝唑、氯霉素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P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4F6C04" w:rsidRPr="00504460" w:rsidRDefault="004F6C04">
      <w:pPr>
        <w:pStyle w:val="a3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sectPr w:rsidR="004F6C04" w:rsidRPr="0050446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1A" w:rsidRDefault="007E511A">
      <w:r>
        <w:separator/>
      </w:r>
    </w:p>
  </w:endnote>
  <w:endnote w:type="continuationSeparator" w:id="0">
    <w:p w:rsidR="007E511A" w:rsidRDefault="007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04" w:rsidRDefault="00DD23C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F6C04" w:rsidRDefault="00DD23C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4F6C04" w:rsidRDefault="00DD23C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04" w:rsidRDefault="004F6C0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1A" w:rsidRDefault="007E511A">
      <w:r>
        <w:separator/>
      </w:r>
    </w:p>
  </w:footnote>
  <w:footnote w:type="continuationSeparator" w:id="0">
    <w:p w:rsidR="007E511A" w:rsidRDefault="007E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A320A"/>
    <w:multiLevelType w:val="singleLevel"/>
    <w:tmpl w:val="B6EA32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272FE"/>
    <w:rsid w:val="0003031D"/>
    <w:rsid w:val="00055FF8"/>
    <w:rsid w:val="00086F5B"/>
    <w:rsid w:val="000939CE"/>
    <w:rsid w:val="00106AB3"/>
    <w:rsid w:val="00113521"/>
    <w:rsid w:val="00161AC3"/>
    <w:rsid w:val="001908A8"/>
    <w:rsid w:val="001D5719"/>
    <w:rsid w:val="001F7823"/>
    <w:rsid w:val="00230F41"/>
    <w:rsid w:val="00233B1E"/>
    <w:rsid w:val="00255B6D"/>
    <w:rsid w:val="00270EB1"/>
    <w:rsid w:val="00350556"/>
    <w:rsid w:val="003D51C3"/>
    <w:rsid w:val="003F35D5"/>
    <w:rsid w:val="003F4F78"/>
    <w:rsid w:val="003F5599"/>
    <w:rsid w:val="00452504"/>
    <w:rsid w:val="00455877"/>
    <w:rsid w:val="00462763"/>
    <w:rsid w:val="00466556"/>
    <w:rsid w:val="00482B94"/>
    <w:rsid w:val="004969ED"/>
    <w:rsid w:val="004E187C"/>
    <w:rsid w:val="004F6C04"/>
    <w:rsid w:val="00504460"/>
    <w:rsid w:val="00517526"/>
    <w:rsid w:val="00540391"/>
    <w:rsid w:val="005608E7"/>
    <w:rsid w:val="00565E2A"/>
    <w:rsid w:val="00593306"/>
    <w:rsid w:val="005A2F7A"/>
    <w:rsid w:val="005B764A"/>
    <w:rsid w:val="005D2106"/>
    <w:rsid w:val="006067FA"/>
    <w:rsid w:val="006661DC"/>
    <w:rsid w:val="00667ADB"/>
    <w:rsid w:val="006B03CA"/>
    <w:rsid w:val="006F2942"/>
    <w:rsid w:val="00700C26"/>
    <w:rsid w:val="00727576"/>
    <w:rsid w:val="0074148C"/>
    <w:rsid w:val="007625C9"/>
    <w:rsid w:val="00782897"/>
    <w:rsid w:val="00782C76"/>
    <w:rsid w:val="00792BEA"/>
    <w:rsid w:val="007E511A"/>
    <w:rsid w:val="00844E21"/>
    <w:rsid w:val="00853A9E"/>
    <w:rsid w:val="008B2038"/>
    <w:rsid w:val="008B6246"/>
    <w:rsid w:val="008E1EC1"/>
    <w:rsid w:val="00920A09"/>
    <w:rsid w:val="00932747"/>
    <w:rsid w:val="00943A75"/>
    <w:rsid w:val="00946986"/>
    <w:rsid w:val="00976F04"/>
    <w:rsid w:val="009A37CD"/>
    <w:rsid w:val="009B7608"/>
    <w:rsid w:val="00A30702"/>
    <w:rsid w:val="00A42AC5"/>
    <w:rsid w:val="00A45E3D"/>
    <w:rsid w:val="00A77FC5"/>
    <w:rsid w:val="00A840A0"/>
    <w:rsid w:val="00A97A30"/>
    <w:rsid w:val="00AC4D2E"/>
    <w:rsid w:val="00AD2205"/>
    <w:rsid w:val="00B2645E"/>
    <w:rsid w:val="00B90478"/>
    <w:rsid w:val="00BD542D"/>
    <w:rsid w:val="00C00D13"/>
    <w:rsid w:val="00C2531F"/>
    <w:rsid w:val="00C3080B"/>
    <w:rsid w:val="00C34A58"/>
    <w:rsid w:val="00C36317"/>
    <w:rsid w:val="00C729C2"/>
    <w:rsid w:val="00C831E6"/>
    <w:rsid w:val="00CC4919"/>
    <w:rsid w:val="00CF2D23"/>
    <w:rsid w:val="00D14C88"/>
    <w:rsid w:val="00D34EC5"/>
    <w:rsid w:val="00D63F0B"/>
    <w:rsid w:val="00D942BD"/>
    <w:rsid w:val="00DB19BC"/>
    <w:rsid w:val="00DB4AB1"/>
    <w:rsid w:val="00DD23C9"/>
    <w:rsid w:val="00DF2224"/>
    <w:rsid w:val="00E36E4C"/>
    <w:rsid w:val="00E55EAA"/>
    <w:rsid w:val="00EA4BC3"/>
    <w:rsid w:val="00F13031"/>
    <w:rsid w:val="00FB5EB6"/>
    <w:rsid w:val="00FC2BF8"/>
    <w:rsid w:val="00FE5959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FC7365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B1227CB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3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3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13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25</cp:revision>
  <cp:lastPrinted>2019-10-16T01:23:00Z</cp:lastPrinted>
  <dcterms:created xsi:type="dcterms:W3CDTF">2014-10-29T12:08:00Z</dcterms:created>
  <dcterms:modified xsi:type="dcterms:W3CDTF">2022-12-21T10:14:00Z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