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ind w:left="1134" w:leftChars="540" w:right="1329" w:rightChars="633" w:firstLine="281" w:firstLineChars="64"/>
        <w:jc w:val="center"/>
        <w:outlineLvl w:val="1"/>
        <w:rPr>
          <w:rFonts w:ascii="宋体"/>
          <w:b/>
          <w:kern w:val="0"/>
          <w:sz w:val="44"/>
          <w:szCs w:val="44"/>
        </w:rPr>
      </w:pPr>
      <w:bookmarkStart w:id="0" w:name="_GoBack"/>
      <w:r>
        <w:rPr>
          <w:rFonts w:hint="eastAsia" w:ascii="宋体" w:hAnsi="宋体"/>
          <w:b/>
          <w:kern w:val="0"/>
          <w:sz w:val="44"/>
          <w:szCs w:val="44"/>
        </w:rPr>
        <w:t>外国（地区）企业常驻代表机构登记（备案）申请书</w:t>
      </w:r>
    </w:p>
    <w:bookmarkEnd w:id="0"/>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601"/>
        <w:gridCol w:w="402"/>
        <w:gridCol w:w="727"/>
        <w:gridCol w:w="443"/>
        <w:gridCol w:w="258"/>
        <w:gridCol w:w="273"/>
        <w:gridCol w:w="556"/>
        <w:gridCol w:w="16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代表机构名称</w:t>
            </w:r>
          </w:p>
        </w:tc>
        <w:tc>
          <w:tcPr>
            <w:tcW w:w="3551"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830" w:type="dxa"/>
            <w:gridSpan w:val="4"/>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444"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首席代表姓名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p>
        </w:tc>
        <w:tc>
          <w:tcPr>
            <w:tcW w:w="18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7"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rPr>
            </w:pPr>
            <w:r>
              <w:rPr>
                <w:rFonts w:hint="eastAsia" w:ascii="宋体" w:hAnsi="宋体"/>
                <w:bCs/>
                <w:spacing w:val="-6"/>
                <w:szCs w:val="21"/>
                <w:lang w:val="zh-CN"/>
              </w:rPr>
              <w:t>（</w:t>
            </w:r>
            <w:r>
              <w:rPr>
                <w:rFonts w:hint="eastAsia" w:ascii="宋体" w:hAnsi="宋体"/>
                <w:bCs/>
                <w:szCs w:val="21"/>
                <w:lang w:val="zh-CN"/>
              </w:rPr>
              <w:t>(涉及“多证合一”事项办理的，申请人须根据市场主体自身情况填写《“多证合一”政府部门共享信息项》相关内容。</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left="1470" w:hanging="1470" w:hangingChars="700"/>
              <w:rPr>
                <w:rFonts w:ascii="宋体" w:hAnsi="宋体"/>
                <w:bCs/>
                <w:szCs w:val="21"/>
                <w:lang w:val="zh-CN"/>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hAnsi="宋体"/>
                <w:b/>
                <w:szCs w:val="21"/>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315" w:firstLineChars="150"/>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trPr>
        <w:tc>
          <w:tcPr>
            <w:tcW w:w="734"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spacing w:line="340" w:lineRule="exact"/>
              <w:jc w:val="center"/>
              <w:rPr>
                <w:rFonts w:ascii="宋体" w:hAnsi="宋体"/>
                <w:bCs/>
                <w:szCs w:val="21"/>
                <w:u w:val="single"/>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10"/>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8" w:hRule="atLeast"/>
        </w:trPr>
        <w:tc>
          <w:tcPr>
            <w:tcW w:w="10031" w:type="dxa"/>
            <w:gridSpan w:val="12"/>
            <w:tcBorders>
              <w:top w:val="single" w:color="auto" w:sz="12" w:space="0"/>
              <w:left w:val="nil"/>
              <w:bottom w:val="nil"/>
              <w:right w:val="nil"/>
            </w:tcBorders>
            <w:noWrap w:val="0"/>
            <w:vAlign w:val="center"/>
          </w:tcPr>
          <w:p>
            <w:pPr>
              <w:autoSpaceDE w:val="0"/>
              <w:autoSpaceDN w:val="0"/>
              <w:adjustRightInd w:val="0"/>
              <w:ind w:left="412" w:hanging="411"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pPr>
              <w:autoSpaceDE w:val="0"/>
              <w:autoSpaceDN w:val="0"/>
              <w:adjustRightInd w:val="0"/>
              <w:spacing w:line="280" w:lineRule="exact"/>
              <w:ind w:firstLine="105" w:firstLineChars="50"/>
              <w:rPr>
                <w:rFonts w:ascii="宋体" w:hAnsi="宋体"/>
                <w:bCs/>
                <w:szCs w:val="21"/>
                <w:u w:val="single"/>
              </w:rPr>
            </w:pPr>
            <w:r>
              <w:rPr>
                <w:rFonts w:hint="eastAsia"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734" w:type="dxa"/>
            <w:vMerge w:val="restart"/>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260" w:firstLineChars="600"/>
              <w:rPr>
                <w:rFonts w:ascii="宋体" w:hAnsi="宋体"/>
                <w:bCs/>
                <w:szCs w:val="21"/>
              </w:rPr>
            </w:pPr>
            <w:r>
              <w:rPr>
                <w:rFonts w:hint="eastAsia" w:ascii="宋体" w:hAnsi="宋体"/>
                <w:bCs/>
                <w:szCs w:val="21"/>
              </w:rPr>
              <w:t>□有限责任</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1" w:hRule="atLeast"/>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ind w:firstLine="105" w:firstLineChars="5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pacing w:val="-6"/>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rPr>
        <w:tc>
          <w:tcPr>
            <w:tcW w:w="10031" w:type="dxa"/>
            <w:gridSpan w:val="12"/>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bottom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c>
          <w:tcPr>
            <w:tcW w:w="3850" w:type="dxa"/>
            <w:gridSpan w:val="3"/>
            <w:tcBorders>
              <w:bottom w:val="single" w:color="auto" w:sz="12" w:space="0"/>
            </w:tcBorders>
            <w:noWrap w:val="0"/>
            <w:vAlign w:val="center"/>
          </w:tcPr>
          <w:p>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trPr>
        <w:tc>
          <w:tcPr>
            <w:tcW w:w="2309" w:type="dxa"/>
            <w:gridSpan w:val="3"/>
            <w:tcBorders>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□外国（地区）企业撤销代表机构</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□代表机构驻在期限届满不再继续从事业务活动</w:t>
            </w:r>
          </w:p>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□外国（地区）企业终止</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□代表机构依法被撤销批准或者责令关闭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2309" w:type="dxa"/>
            <w:gridSpan w:val="3"/>
            <w:tcBorders>
              <w:top w:val="single" w:color="auto" w:sz="4" w:space="0"/>
              <w:left w:val="single" w:color="auto" w:sz="12" w:space="0"/>
              <w:bottom w:val="single" w:color="auto" w:sz="6" w:space="0"/>
            </w:tcBorders>
            <w:noWrap w:val="0"/>
            <w:vAlign w:val="center"/>
          </w:tcPr>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9"/>
            <w:tcBorders>
              <w:top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3675" w:firstLineChars="1750"/>
              <w:rPr>
                <w:rFonts w:ascii="宋体"/>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2309"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60" w:lineRule="auto"/>
              <w:ind w:firstLine="105"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iCs/>
                <w:szCs w:val="21"/>
              </w:rPr>
            </w:pPr>
          </w:p>
        </w:tc>
      </w:tr>
    </w:tbl>
    <w:p>
      <w:pPr>
        <w:spacing w:line="520" w:lineRule="exact"/>
        <w:rPr>
          <w:rFonts w:hint="eastAsia" w:ascii="宋体" w:hAnsi="宋体"/>
          <w:sz w:val="28"/>
          <w:szCs w:val="28"/>
        </w:rPr>
      </w:pPr>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4、同意□不同意□领取登记证、代表证和有关文书。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9"/>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b/>
                <w:bCs/>
                <w:szCs w:val="21"/>
              </w:rPr>
            </w:pPr>
          </w:p>
          <w:p>
            <w:pPr>
              <w:spacing w:line="360" w:lineRule="auto"/>
              <w:ind w:firstLine="420"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ascii="宋体" w:hAnsi="宋体" w:cs="宋体"/>
                <w:szCs w:val="21"/>
              </w:rPr>
            </w:pPr>
          </w:p>
          <w:p>
            <w:pPr>
              <w:pStyle w:val="3"/>
              <w:rPr>
                <w:rFonts w:hint="eastAsia"/>
              </w:rPr>
            </w:pPr>
          </w:p>
          <w:p>
            <w:pPr>
              <w:pStyle w:val="3"/>
              <w:rPr>
                <w:rFonts w:hint="eastAsia"/>
              </w:rPr>
            </w:pPr>
          </w:p>
          <w:p>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pPr>
              <w:adjustRightInd w:val="0"/>
              <w:snapToGrid w:val="0"/>
              <w:jc w:val="right"/>
              <w:rPr>
                <w:rFonts w:hint="eastAsia" w:ascii="宋体" w:cs="宋体"/>
                <w:szCs w:val="21"/>
              </w:rPr>
            </w:pPr>
          </w:p>
          <w:p>
            <w:pPr>
              <w:adjustRightInd w:val="0"/>
              <w:snapToGrid w:val="0"/>
              <w:ind w:right="420" w:firstLine="7350" w:firstLineChars="3500"/>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tc>
      </w:tr>
    </w:tbl>
    <w:p>
      <w:pPr>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spacing w:line="480" w:lineRule="exact"/>
        <w:ind w:left="2265" w:leftChars="1079" w:right="1614" w:rightChars="769" w:firstLine="2"/>
        <w:jc w:val="center"/>
        <w:outlineLvl w:val="2"/>
        <w:rPr>
          <w:rFonts w:ascii="宋体"/>
          <w:b/>
          <w:sz w:val="36"/>
          <w:szCs w:val="36"/>
        </w:rPr>
      </w:pPr>
      <w:r>
        <w:rPr>
          <w:rFonts w:hint="eastAsia" w:ascii="宋体" w:hAnsi="宋体"/>
          <w:b/>
          <w:sz w:val="36"/>
          <w:szCs w:val="36"/>
        </w:rPr>
        <w:t>外国（地区）企业常驻代表机构首席代表</w:t>
      </w:r>
      <w:r>
        <w:rPr>
          <w:rFonts w:ascii="宋体" w:hAnsi="宋体"/>
          <w:b/>
          <w:sz w:val="36"/>
          <w:szCs w:val="36"/>
        </w:rPr>
        <w:t>/</w:t>
      </w:r>
      <w:r>
        <w:rPr>
          <w:rFonts w:hint="eastAsia" w:ascii="宋体" w:hAnsi="宋体"/>
          <w:b/>
          <w:sz w:val="36"/>
          <w:szCs w:val="36"/>
        </w:rPr>
        <w:t>代表信息</w:t>
      </w:r>
    </w:p>
    <w:tbl>
      <w:tblPr>
        <w:tblStyle w:val="5"/>
        <w:tblpPr w:leftFromText="180" w:rightFromText="180" w:vertAnchor="text" w:horzAnchor="page" w:tblpX="1127" w:tblpY="290"/>
        <w:tblOverlap w:val="never"/>
        <w:tblW w:w="98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
        <w:gridCol w:w="1448"/>
        <w:gridCol w:w="1075"/>
        <w:gridCol w:w="1588"/>
        <w:gridCol w:w="1127"/>
        <w:gridCol w:w="1282"/>
        <w:gridCol w:w="18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14" w:type="dxa"/>
            <w:tcBorders>
              <w:top w:val="single" w:color="auto" w:sz="12" w:space="0"/>
            </w:tcBorders>
            <w:noWrap w:val="0"/>
            <w:vAlign w:val="center"/>
          </w:tcPr>
          <w:p>
            <w:pPr>
              <w:jc w:val="center"/>
              <w:rPr>
                <w:rFonts w:ascii="宋体" w:cs="宋体"/>
                <w:szCs w:val="21"/>
              </w:rPr>
            </w:pPr>
            <w:r>
              <w:rPr>
                <w:rFonts w:hint="eastAsia" w:ascii="宋体" w:hAnsi="宋体" w:cs="宋体"/>
                <w:szCs w:val="21"/>
              </w:rPr>
              <w:t>机构名称</w:t>
            </w:r>
          </w:p>
        </w:tc>
        <w:tc>
          <w:tcPr>
            <w:tcW w:w="6532" w:type="dxa"/>
            <w:gridSpan w:val="6"/>
            <w:tcBorders>
              <w:top w:val="single" w:color="auto" w:sz="12" w:space="0"/>
            </w:tcBorders>
            <w:noWrap w:val="0"/>
            <w:vAlign w:val="top"/>
          </w:tcPr>
          <w:p>
            <w:pPr>
              <w:jc w:val="center"/>
              <w:rPr>
                <w:rFonts w:ascii="宋体" w:cs="宋体"/>
                <w:szCs w:val="21"/>
              </w:rPr>
            </w:pPr>
          </w:p>
          <w:p>
            <w:pPr>
              <w:jc w:val="center"/>
              <w:rPr>
                <w:rFonts w:ascii="宋体" w:cs="宋体"/>
                <w:szCs w:val="21"/>
              </w:rPr>
            </w:pPr>
          </w:p>
        </w:tc>
        <w:tc>
          <w:tcPr>
            <w:tcW w:w="1802" w:type="dxa"/>
            <w:vMerge w:val="restart"/>
            <w:tcBorders>
              <w:top w:val="single" w:color="auto" w:sz="12" w:space="0"/>
            </w:tcBorders>
            <w:noWrap w:val="0"/>
            <w:vAlign w:val="center"/>
          </w:tcPr>
          <w:p>
            <w:pPr>
              <w:jc w:val="center"/>
              <w:rPr>
                <w:rFonts w:ascii="宋体" w:cs="宋体"/>
                <w:szCs w:val="21"/>
              </w:rPr>
            </w:pPr>
          </w:p>
          <w:p>
            <w:pPr>
              <w:jc w:val="center"/>
              <w:rPr>
                <w:rFonts w:ascii="宋体" w:cs="宋体"/>
                <w:szCs w:val="21"/>
              </w:rPr>
            </w:pPr>
            <w:r>
              <w:rPr>
                <w:rFonts w:hint="eastAsia" w:ascii="宋体" w:hAnsi="宋体" w:cs="宋体"/>
                <w:szCs w:val="21"/>
              </w:rPr>
              <w:t>照</w:t>
            </w:r>
          </w:p>
          <w:p>
            <w:pPr>
              <w:jc w:val="center"/>
              <w:rPr>
                <w:rFonts w:ascii="宋体" w:cs="宋体"/>
                <w:szCs w:val="21"/>
              </w:rPr>
            </w:pPr>
            <w:r>
              <w:rPr>
                <w:rFonts w:hint="eastAsia" w:ascii="宋体" w:hAnsi="宋体" w:cs="宋体"/>
                <w:szCs w:val="21"/>
              </w:rPr>
              <w:t>片</w:t>
            </w:r>
          </w:p>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514" w:type="dxa"/>
            <w:noWrap w:val="0"/>
            <w:vAlign w:val="center"/>
          </w:tcPr>
          <w:p>
            <w:pPr>
              <w:jc w:val="center"/>
              <w:rPr>
                <w:rFonts w:ascii="宋体" w:cs="宋体"/>
                <w:szCs w:val="21"/>
              </w:rPr>
            </w:pPr>
            <w:r>
              <w:rPr>
                <w:rFonts w:hint="eastAsia" w:ascii="宋体" w:hAnsi="宋体" w:cs="宋体"/>
                <w:szCs w:val="21"/>
              </w:rPr>
              <w:t>代表姓名</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职    务</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hAnsi="宋体" w:cs="宋体"/>
                <w:szCs w:val="21"/>
              </w:rPr>
              <w:t>国</w:t>
            </w:r>
            <w:r>
              <w:rPr>
                <w:rFonts w:ascii="宋体" w:hAnsi="宋体" w:cs="宋体"/>
                <w:szCs w:val="21"/>
              </w:rPr>
              <w:t xml:space="preserve">    </w:t>
            </w:r>
            <w:r>
              <w:rPr>
                <w:rFonts w:hint="eastAsia" w:ascii="宋体" w:hAnsi="宋体" w:cs="宋体"/>
                <w:szCs w:val="21"/>
              </w:rPr>
              <w:t>籍</w:t>
            </w:r>
          </w:p>
        </w:tc>
        <w:tc>
          <w:tcPr>
            <w:tcW w:w="1282" w:type="dxa"/>
            <w:noWrap w:val="0"/>
            <w:vAlign w:val="top"/>
          </w:tcPr>
          <w:p>
            <w:pPr>
              <w:jc w:val="center"/>
              <w:rPr>
                <w:rFonts w:ascii="宋体" w:cs="宋体"/>
                <w:szCs w:val="21"/>
              </w:rPr>
            </w:pPr>
          </w:p>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14" w:type="dxa"/>
            <w:noWrap w:val="0"/>
            <w:vAlign w:val="center"/>
          </w:tcPr>
          <w:p>
            <w:pPr>
              <w:jc w:val="center"/>
              <w:rPr>
                <w:rFonts w:ascii="宋体" w:cs="宋体"/>
                <w:szCs w:val="21"/>
              </w:rPr>
            </w:pPr>
            <w:r>
              <w:rPr>
                <w:rFonts w:hint="eastAsia" w:ascii="宋体" w:hAnsi="宋体" w:cs="宋体"/>
                <w:szCs w:val="21"/>
              </w:rPr>
              <w:t>入境时间</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cs="宋体"/>
                <w:szCs w:val="21"/>
              </w:rPr>
              <w:t>移动电话</w:t>
            </w:r>
          </w:p>
        </w:tc>
        <w:tc>
          <w:tcPr>
            <w:tcW w:w="1588" w:type="dxa"/>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cs="宋体"/>
                <w:szCs w:val="21"/>
              </w:rPr>
              <w:t>固定电话</w:t>
            </w:r>
          </w:p>
        </w:tc>
        <w:tc>
          <w:tcPr>
            <w:tcW w:w="1282" w:type="dxa"/>
            <w:noWrap w:val="0"/>
            <w:vAlign w:val="top"/>
          </w:tcPr>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14" w:type="dxa"/>
            <w:noWrap w:val="0"/>
            <w:vAlign w:val="center"/>
          </w:tcPr>
          <w:p>
            <w:pPr>
              <w:jc w:val="center"/>
              <w:rPr>
                <w:rFonts w:ascii="宋体" w:cs="宋体"/>
                <w:szCs w:val="21"/>
              </w:rPr>
            </w:pPr>
            <w:r>
              <w:rPr>
                <w:rFonts w:hint="eastAsia" w:ascii="宋体" w:hAnsi="宋体" w:cs="宋体"/>
                <w:szCs w:val="21"/>
              </w:rPr>
              <w:t>证件类型</w:t>
            </w:r>
          </w:p>
        </w:tc>
        <w:tc>
          <w:tcPr>
            <w:tcW w:w="1460" w:type="dxa"/>
            <w:gridSpan w:val="2"/>
            <w:noWrap w:val="0"/>
            <w:vAlign w:val="center"/>
          </w:tcPr>
          <w:p>
            <w:pPr>
              <w:jc w:val="center"/>
              <w:rPr>
                <w:rFonts w:ascii="宋体" w:cs="宋体"/>
                <w:szCs w:val="21"/>
              </w:rPr>
            </w:pPr>
          </w:p>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证件号码</w:t>
            </w:r>
          </w:p>
        </w:tc>
        <w:tc>
          <w:tcPr>
            <w:tcW w:w="3997" w:type="dxa"/>
            <w:gridSpan w:val="3"/>
            <w:noWrap w:val="0"/>
            <w:vAlign w:val="center"/>
          </w:tcPr>
          <w:p>
            <w:pPr>
              <w:jc w:val="center"/>
              <w:rPr>
                <w:rFonts w:ascii="宋体" w:cs="宋体"/>
                <w:szCs w:val="21"/>
              </w:rPr>
            </w:pPr>
          </w:p>
        </w:tc>
        <w:tc>
          <w:tcPr>
            <w:tcW w:w="1802" w:type="dxa"/>
            <w:vMerge w:val="continue"/>
            <w:noWrap w:val="0"/>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514" w:type="dxa"/>
            <w:noWrap w:val="0"/>
            <w:vAlign w:val="center"/>
          </w:tcPr>
          <w:p>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7"/>
            <w:noWrap w:val="0"/>
            <w:vAlign w:val="center"/>
          </w:tcPr>
          <w:p>
            <w:pPr>
              <w:widowControl/>
              <w:jc w:val="left"/>
              <w:rPr>
                <w:rFonts w:ascii="宋体" w:cs="宋体"/>
                <w:szCs w:val="21"/>
              </w:rPr>
            </w:pPr>
          </w:p>
          <w:p>
            <w:pP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26" w:type="dxa"/>
            <w:gridSpan w:val="2"/>
            <w:noWrap w:val="0"/>
            <w:vAlign w:val="center"/>
          </w:tcPr>
          <w:p>
            <w:pPr>
              <w:ind w:firstLine="105" w:firstLineChars="50"/>
              <w:jc w:val="center"/>
              <w:rPr>
                <w:rFonts w:ascii="宋体" w:cs="宋体"/>
                <w:szCs w:val="21"/>
              </w:rPr>
            </w:pPr>
            <w:r>
              <w:rPr>
                <w:rFonts w:hint="eastAsia" w:ascii="宋体" w:hAnsi="宋体" w:cs="宋体"/>
                <w:szCs w:val="21"/>
              </w:rPr>
              <w:t>代表证有效期限</w:t>
            </w:r>
          </w:p>
        </w:tc>
        <w:tc>
          <w:tcPr>
            <w:tcW w:w="8322" w:type="dxa"/>
            <w:gridSpan w:val="6"/>
            <w:noWrap w:val="0"/>
            <w:vAlign w:val="center"/>
          </w:tcPr>
          <w:p>
            <w:pPr>
              <w:rPr>
                <w:rFonts w:ascii="宋体" w:cs="宋体"/>
                <w:szCs w:val="21"/>
              </w:rPr>
            </w:pPr>
            <w:r>
              <w:rPr>
                <w:rStyle w:val="8"/>
                <w:rFonts w:hint="eastAsia" w:ascii="宋体" w:hAnsi="宋体"/>
                <w:szCs w:val="21"/>
              </w:rPr>
              <w:t>自</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1" w:hRule="atLeast"/>
        </w:trPr>
        <w:tc>
          <w:tcPr>
            <w:tcW w:w="1526" w:type="dxa"/>
            <w:gridSpan w:val="2"/>
            <w:noWrap w:val="0"/>
            <w:vAlign w:val="center"/>
          </w:tcPr>
          <w:p>
            <w:pPr>
              <w:jc w:val="center"/>
              <w:rPr>
                <w:rFonts w:hint="eastAsia" w:asci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8322" w:type="dxa"/>
            <w:gridSpan w:val="6"/>
            <w:noWrap w:val="0"/>
            <w:vAlign w:val="center"/>
          </w:tcPr>
          <w:p>
            <w:pP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身份证件复、影印件粘贴处</w:t>
            </w:r>
          </w:p>
          <w:p>
            <w:pPr>
              <w:jc w:val="center"/>
              <w:rPr>
                <w:rFonts w:ascii="宋体" w:cs="宋体"/>
                <w:b/>
                <w:bCs/>
                <w:szCs w:val="21"/>
              </w:rPr>
            </w:pPr>
          </w:p>
          <w:p>
            <w:pPr>
              <w:rPr>
                <w:rFonts w:asci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7" w:hRule="atLeast"/>
        </w:trPr>
        <w:tc>
          <w:tcPr>
            <w:tcW w:w="9848" w:type="dxa"/>
            <w:gridSpan w:val="8"/>
            <w:tcBorders>
              <w:bottom w:val="single" w:color="auto" w:sz="12" w:space="0"/>
            </w:tcBorders>
            <w:noWrap w:val="0"/>
            <w:vAlign w:val="center"/>
          </w:tcPr>
          <w:p>
            <w:pPr>
              <w:spacing w:line="300" w:lineRule="exact"/>
              <w:ind w:firstLine="420" w:firstLineChars="200"/>
              <w:rPr>
                <w:rFonts w:ascii="宋体" w:cs="宋体"/>
                <w:szCs w:val="21"/>
              </w:rPr>
            </w:pPr>
            <w:r>
              <w:rPr>
                <w:rFonts w:hint="eastAsia" w:ascii="宋体" w:hAnsi="宋体" w:cs="宋体"/>
                <w:szCs w:val="21"/>
              </w:rPr>
              <w:t>本人承诺，不存在不得担任首席代表、代表的以下情形：</w:t>
            </w:r>
          </w:p>
          <w:p>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p>
          <w:p>
            <w:pPr>
              <w:rPr>
                <w:rFonts w:ascii="宋体" w:hAnsi="宋体" w:cs="宋体"/>
                <w:b/>
                <w:bCs/>
                <w:szCs w:val="21"/>
              </w:rPr>
            </w:pPr>
          </w:p>
          <w:p>
            <w:pPr>
              <w:ind w:firstLine="7140" w:firstLineChars="3400"/>
              <w:rPr>
                <w:rFonts w:ascii="宋体" w:hAnsi="宋体" w:cs="宋体"/>
                <w:b/>
                <w:bCs/>
                <w:szCs w:val="21"/>
              </w:rPr>
            </w:pPr>
            <w:r>
              <w:rPr>
                <w:rFonts w:hint="eastAsia" w:ascii="宋体" w:hAnsi="宋体" w:cs="宋体"/>
                <w:szCs w:val="21"/>
              </w:rPr>
              <w:t>年       月       日</w:t>
            </w:r>
          </w:p>
          <w:p>
            <w:pPr>
              <w:rPr>
                <w:rFonts w:ascii="宋体" w:hAnsi="宋体" w:cs="宋体"/>
                <w:b/>
                <w:bCs/>
                <w:szCs w:val="21"/>
              </w:rPr>
            </w:pPr>
          </w:p>
        </w:tc>
      </w:tr>
    </w:tbl>
    <w:p>
      <w:pPr>
        <w:tabs>
          <w:tab w:val="left" w:pos="424"/>
          <w:tab w:val="center" w:pos="4312"/>
        </w:tabs>
        <w:spacing w:after="312" w:afterLines="100" w:line="360" w:lineRule="exact"/>
        <w:rPr>
          <w:rFonts w:ascii="宋体"/>
          <w:sz w:val="28"/>
          <w:szCs w:val="21"/>
        </w:rPr>
        <w:sectPr>
          <w:pgSz w:w="11906" w:h="16838"/>
          <w:pgMar w:top="1327" w:right="1389" w:bottom="1327" w:left="1389" w:header="851" w:footer="992" w:gutter="0"/>
          <w:cols w:space="720" w:num="1"/>
          <w:docGrid w:type="linesAndChars" w:linePitch="312" w:charSpace="0"/>
        </w:sectPr>
      </w:pPr>
    </w:p>
    <w:p>
      <w:pPr>
        <w:pStyle w:val="9"/>
        <w:spacing w:line="520" w:lineRule="exact"/>
        <w:rPr>
          <w:rFonts w:hint="eastAsia" w:ascii="华文中宋" w:hAnsi="华文中宋"/>
          <w:sz w:val="28"/>
          <w:szCs w:val="28"/>
        </w:rPr>
      </w:pPr>
      <w:r>
        <w:rPr>
          <w:rFonts w:hint="eastAsia" w:ascii="宋体" w:hAnsi="宋体"/>
          <w:sz w:val="28"/>
          <w:szCs w:val="28"/>
        </w:rPr>
        <w:t>附表2</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33"/>
        <w:gridCol w:w="2680"/>
        <w:gridCol w:w="1782"/>
        <w:gridCol w:w="16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933"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1600"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33"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1600"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933"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1600"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9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420" w:leftChars="2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firstLine="840" w:firstLineChars="400"/>
        <w:rPr>
          <w:rFonts w:hint="eastAsia" w:ascii="宋体" w:hAnsi="宋体"/>
        </w:rPr>
      </w:pPr>
      <w:r>
        <w:rPr>
          <w:rFonts w:hint="eastAsia" w:ascii="宋体" w:hAnsi="宋体"/>
        </w:rPr>
        <w:t>2、《联络员信息》未变更的不需重填。</w:t>
      </w:r>
    </w:p>
    <w:p>
      <w:pPr>
        <w:spacing w:line="480" w:lineRule="exact"/>
        <w:ind w:left="1136" w:leftChars="540" w:right="1033" w:rightChars="492" w:hanging="2"/>
        <w:jc w:val="center"/>
        <w:outlineLvl w:val="1"/>
        <w:rPr>
          <w:rFonts w:ascii="宋体" w:hAnsi="宋体"/>
          <w:b/>
          <w:kern w:val="0"/>
          <w:sz w:val="44"/>
          <w:szCs w:val="44"/>
        </w:rPr>
        <w:sectPr>
          <w:headerReference r:id="rId4" w:type="first"/>
          <w:footerReference r:id="rId7" w:type="first"/>
          <w:headerReference r:id="rId3" w:type="default"/>
          <w:footerReference r:id="rId5" w:type="default"/>
          <w:footerReference r:id="rId6" w:type="even"/>
          <w:pgSz w:w="11906" w:h="16838"/>
          <w:pgMar w:top="1440" w:right="1416" w:bottom="1440" w:left="1276" w:header="851" w:footer="1417"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1CB6EE-03E0-4CA1-B157-430377FFC0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AC36700-D4FD-4CC2-8A01-88D52D2D9403}"/>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3440B7D9-67FA-4972-B3E0-837D36F75B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- 4 -</w:t>
    </w:r>
    <w:r>
      <w:rPr>
        <w:rStyle w:val="7"/>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ZWNhMDk0MGU2ZTEwMzlkNjgxYzI0ZjM4NGQyODUifQ=="/>
  </w:docVars>
  <w:rsids>
    <w:rsidRoot w:val="00172A27"/>
    <w:rsid w:val="01F81E67"/>
    <w:rsid w:val="02462B08"/>
    <w:rsid w:val="024E632A"/>
    <w:rsid w:val="027B3520"/>
    <w:rsid w:val="02E03E18"/>
    <w:rsid w:val="030C313A"/>
    <w:rsid w:val="042E1FE9"/>
    <w:rsid w:val="04A35419"/>
    <w:rsid w:val="04E96CDC"/>
    <w:rsid w:val="04F310DA"/>
    <w:rsid w:val="04FC124C"/>
    <w:rsid w:val="052E3775"/>
    <w:rsid w:val="060352A1"/>
    <w:rsid w:val="062008C0"/>
    <w:rsid w:val="064D5D90"/>
    <w:rsid w:val="084C6C27"/>
    <w:rsid w:val="08B5535E"/>
    <w:rsid w:val="09C20D0F"/>
    <w:rsid w:val="0ADF4382"/>
    <w:rsid w:val="0BC90BBE"/>
    <w:rsid w:val="0BF36AB7"/>
    <w:rsid w:val="0C5867FC"/>
    <w:rsid w:val="0D910444"/>
    <w:rsid w:val="0D9D273A"/>
    <w:rsid w:val="0DFA673C"/>
    <w:rsid w:val="0E843D36"/>
    <w:rsid w:val="0EBC1661"/>
    <w:rsid w:val="0EEF5967"/>
    <w:rsid w:val="0F2C7B74"/>
    <w:rsid w:val="105C43C1"/>
    <w:rsid w:val="109D1419"/>
    <w:rsid w:val="10AD1B32"/>
    <w:rsid w:val="1192737D"/>
    <w:rsid w:val="1235715E"/>
    <w:rsid w:val="12472A04"/>
    <w:rsid w:val="12D017F5"/>
    <w:rsid w:val="13174CCC"/>
    <w:rsid w:val="13AC18F2"/>
    <w:rsid w:val="141B035C"/>
    <w:rsid w:val="147A4415"/>
    <w:rsid w:val="15667583"/>
    <w:rsid w:val="15F91C63"/>
    <w:rsid w:val="16B639A7"/>
    <w:rsid w:val="18F12EB6"/>
    <w:rsid w:val="19231997"/>
    <w:rsid w:val="1AA04F0D"/>
    <w:rsid w:val="1AAA39BD"/>
    <w:rsid w:val="1B2D2EA8"/>
    <w:rsid w:val="1B5B3A54"/>
    <w:rsid w:val="1B6F5C88"/>
    <w:rsid w:val="1C1E6A48"/>
    <w:rsid w:val="1C457A07"/>
    <w:rsid w:val="1C685E09"/>
    <w:rsid w:val="1EA70D10"/>
    <w:rsid w:val="1F412B3E"/>
    <w:rsid w:val="21CA6354"/>
    <w:rsid w:val="21E87055"/>
    <w:rsid w:val="225E3B13"/>
    <w:rsid w:val="22800956"/>
    <w:rsid w:val="22B955F0"/>
    <w:rsid w:val="230B1285"/>
    <w:rsid w:val="23544C0E"/>
    <w:rsid w:val="23962C1F"/>
    <w:rsid w:val="240A251E"/>
    <w:rsid w:val="24637987"/>
    <w:rsid w:val="24A91035"/>
    <w:rsid w:val="252164CC"/>
    <w:rsid w:val="25921ABD"/>
    <w:rsid w:val="26B1365C"/>
    <w:rsid w:val="294648B8"/>
    <w:rsid w:val="294D408E"/>
    <w:rsid w:val="29991D9A"/>
    <w:rsid w:val="2A1631F3"/>
    <w:rsid w:val="2AD960C0"/>
    <w:rsid w:val="2AE64B7B"/>
    <w:rsid w:val="2BC02D65"/>
    <w:rsid w:val="2BC63DE3"/>
    <w:rsid w:val="2BFD4CE6"/>
    <w:rsid w:val="2CCD37F0"/>
    <w:rsid w:val="2D4923EB"/>
    <w:rsid w:val="2DCC4CBF"/>
    <w:rsid w:val="2E235AB3"/>
    <w:rsid w:val="2E2C5419"/>
    <w:rsid w:val="2E8662F1"/>
    <w:rsid w:val="2E93084A"/>
    <w:rsid w:val="2EDD68BA"/>
    <w:rsid w:val="2FA04B1E"/>
    <w:rsid w:val="3017625A"/>
    <w:rsid w:val="305263DD"/>
    <w:rsid w:val="30750C78"/>
    <w:rsid w:val="3092233C"/>
    <w:rsid w:val="3185017D"/>
    <w:rsid w:val="31A51341"/>
    <w:rsid w:val="31A96C9C"/>
    <w:rsid w:val="31BC40D5"/>
    <w:rsid w:val="32DA036A"/>
    <w:rsid w:val="337872F8"/>
    <w:rsid w:val="33947447"/>
    <w:rsid w:val="3405620B"/>
    <w:rsid w:val="3452240F"/>
    <w:rsid w:val="34531043"/>
    <w:rsid w:val="36317C33"/>
    <w:rsid w:val="36665C6A"/>
    <w:rsid w:val="36E0213D"/>
    <w:rsid w:val="37261FCE"/>
    <w:rsid w:val="373A0960"/>
    <w:rsid w:val="3769703C"/>
    <w:rsid w:val="37B5139A"/>
    <w:rsid w:val="37D900A3"/>
    <w:rsid w:val="37DD53CB"/>
    <w:rsid w:val="37E0203E"/>
    <w:rsid w:val="38F36784"/>
    <w:rsid w:val="390562DA"/>
    <w:rsid w:val="3AED5139"/>
    <w:rsid w:val="3BA04DF7"/>
    <w:rsid w:val="3C576292"/>
    <w:rsid w:val="3D70025D"/>
    <w:rsid w:val="3DDF51AD"/>
    <w:rsid w:val="3F954F99"/>
    <w:rsid w:val="3FCA0A1F"/>
    <w:rsid w:val="403E0231"/>
    <w:rsid w:val="41180712"/>
    <w:rsid w:val="42F83FDD"/>
    <w:rsid w:val="436032EC"/>
    <w:rsid w:val="443B199A"/>
    <w:rsid w:val="448423A2"/>
    <w:rsid w:val="44B24AD2"/>
    <w:rsid w:val="45BC4636"/>
    <w:rsid w:val="464522C5"/>
    <w:rsid w:val="469F1D02"/>
    <w:rsid w:val="470D2B7C"/>
    <w:rsid w:val="4793687E"/>
    <w:rsid w:val="47D52874"/>
    <w:rsid w:val="480256C7"/>
    <w:rsid w:val="48663972"/>
    <w:rsid w:val="49356F3C"/>
    <w:rsid w:val="4A30750B"/>
    <w:rsid w:val="4AC31AB6"/>
    <w:rsid w:val="4AFE2979"/>
    <w:rsid w:val="4B5B5231"/>
    <w:rsid w:val="4C0E48E3"/>
    <w:rsid w:val="4D4F1C02"/>
    <w:rsid w:val="4D81417E"/>
    <w:rsid w:val="4E1946EF"/>
    <w:rsid w:val="4E72715D"/>
    <w:rsid w:val="4E97350A"/>
    <w:rsid w:val="4F5A7070"/>
    <w:rsid w:val="4FA23990"/>
    <w:rsid w:val="4FEE3D32"/>
    <w:rsid w:val="50813BEF"/>
    <w:rsid w:val="508858B3"/>
    <w:rsid w:val="5200368F"/>
    <w:rsid w:val="52B95860"/>
    <w:rsid w:val="533029FB"/>
    <w:rsid w:val="54F51BCE"/>
    <w:rsid w:val="55EB58DA"/>
    <w:rsid w:val="566B10A2"/>
    <w:rsid w:val="5673351C"/>
    <w:rsid w:val="57143F87"/>
    <w:rsid w:val="574E1221"/>
    <w:rsid w:val="57D84CFB"/>
    <w:rsid w:val="58E51502"/>
    <w:rsid w:val="59046EEA"/>
    <w:rsid w:val="59A42175"/>
    <w:rsid w:val="5A112C9F"/>
    <w:rsid w:val="5C02488D"/>
    <w:rsid w:val="5CB34F92"/>
    <w:rsid w:val="5CBA3416"/>
    <w:rsid w:val="5D5173F6"/>
    <w:rsid w:val="5D850D7A"/>
    <w:rsid w:val="5ECE3BE9"/>
    <w:rsid w:val="5EDC6BE8"/>
    <w:rsid w:val="5EDD521F"/>
    <w:rsid w:val="616E6849"/>
    <w:rsid w:val="61F900C0"/>
    <w:rsid w:val="6254304B"/>
    <w:rsid w:val="643D6A14"/>
    <w:rsid w:val="64B31387"/>
    <w:rsid w:val="64CA2C91"/>
    <w:rsid w:val="64E96233"/>
    <w:rsid w:val="651A76AC"/>
    <w:rsid w:val="6657429D"/>
    <w:rsid w:val="66D2674A"/>
    <w:rsid w:val="670452A3"/>
    <w:rsid w:val="677931F4"/>
    <w:rsid w:val="67F06153"/>
    <w:rsid w:val="68915B7E"/>
    <w:rsid w:val="68C47542"/>
    <w:rsid w:val="68FE3FEC"/>
    <w:rsid w:val="6A3D559F"/>
    <w:rsid w:val="6B0A74D5"/>
    <w:rsid w:val="6B81569D"/>
    <w:rsid w:val="6E93407D"/>
    <w:rsid w:val="6EED3698"/>
    <w:rsid w:val="70345386"/>
    <w:rsid w:val="709B3C38"/>
    <w:rsid w:val="709C306F"/>
    <w:rsid w:val="70CC4A2F"/>
    <w:rsid w:val="71154F72"/>
    <w:rsid w:val="712B647E"/>
    <w:rsid w:val="72A1546D"/>
    <w:rsid w:val="72E01684"/>
    <w:rsid w:val="744C701A"/>
    <w:rsid w:val="75147C5D"/>
    <w:rsid w:val="75396568"/>
    <w:rsid w:val="75F854C5"/>
    <w:rsid w:val="769C5CBE"/>
    <w:rsid w:val="78FF727A"/>
    <w:rsid w:val="791000AC"/>
    <w:rsid w:val="7A702FAD"/>
    <w:rsid w:val="7A833D80"/>
    <w:rsid w:val="7B0F4F00"/>
    <w:rsid w:val="7BE177FA"/>
    <w:rsid w:val="7C7E0F34"/>
    <w:rsid w:val="7C823E4B"/>
    <w:rsid w:val="7DEF4CB6"/>
    <w:rsid w:val="7FA8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apple-style-span"/>
    <w:qFormat/>
    <w:uiPriority w:val="99"/>
    <w:rPr>
      <w:rFonts w:cs="Times New Roman"/>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you really are abandoned</dc:creator>
  <cp:lastModifiedBy>郭倩</cp:lastModifiedBy>
  <dcterms:modified xsi:type="dcterms:W3CDTF">2023-09-12T05:20:34Z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AE5813D0EC9E4D14ABA19CB9EB4B7302_12</vt:lpwstr>
  </property>
</Properties>
</file>