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both"/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CESI黑体-GB2312" w:hAnsi="CESI黑体-GB2312" w:eastAsia="CESI黑体-GB2312" w:cs="CESI黑体-GB2312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2</w:t>
      </w:r>
    </w:p>
    <w:p>
      <w:pPr>
        <w:widowControl/>
        <w:jc w:val="both"/>
        <w:rPr>
          <w:rFonts w:hint="eastAsia" w:ascii="CESI黑体-GB2312" w:hAnsi="CESI黑体-GB2312" w:eastAsia="CESI黑体-GB2312" w:cs="CESI黑体-GB2312"/>
          <w:sz w:val="32"/>
          <w:szCs w:val="32"/>
        </w:rPr>
      </w:pP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民营企业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“标准体检”活动申请表</w:t>
      </w:r>
    </w:p>
    <w:tbl>
      <w:tblPr>
        <w:tblStyle w:val="2"/>
        <w:tblW w:w="8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094"/>
        <w:gridCol w:w="710"/>
        <w:gridCol w:w="123"/>
        <w:gridCol w:w="1382"/>
        <w:gridCol w:w="1507"/>
        <w:gridCol w:w="502"/>
        <w:gridCol w:w="1255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信</w:t>
            </w:r>
          </w:p>
          <w:p>
            <w:pPr>
              <w:jc w:val="center"/>
            </w:pPr>
            <w:r>
              <w:rPr>
                <w:rFonts w:hint="eastAsia"/>
              </w:rPr>
              <w:t>息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企业名</w:t>
            </w:r>
          </w:p>
          <w:p>
            <w:pPr>
              <w:jc w:val="center"/>
            </w:pPr>
            <w:r>
              <w:rPr>
                <w:rFonts w:hint="eastAsia"/>
              </w:rPr>
              <w:t>称</w:t>
            </w:r>
          </w:p>
        </w:tc>
        <w:tc>
          <w:tcPr>
            <w:tcW w:w="3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统一社会信用</w:t>
            </w:r>
          </w:p>
          <w:p>
            <w:pPr>
              <w:jc w:val="center"/>
            </w:pPr>
            <w:r>
              <w:rPr>
                <w:rFonts w:hint="eastAsia"/>
              </w:rPr>
              <w:t>代码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（负责人）</w:t>
            </w: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法人注册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地址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42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成立时间</w:t>
            </w:r>
          </w:p>
        </w:tc>
        <w:tc>
          <w:tcPr>
            <w:tcW w:w="3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注册资本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所属行业</w:t>
            </w:r>
          </w:p>
        </w:tc>
        <w:tc>
          <w:tcPr>
            <w:tcW w:w="3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经济类型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络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信</w:t>
            </w:r>
          </w:p>
          <w:p>
            <w:pPr>
              <w:jc w:val="center"/>
            </w:pPr>
            <w:r>
              <w:rPr>
                <w:rFonts w:hint="eastAsia"/>
              </w:rPr>
              <w:t>息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固定电话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6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6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6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济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</w:t>
            </w:r>
          </w:p>
          <w:p>
            <w:pPr>
              <w:jc w:val="center"/>
            </w:pPr>
            <w:r>
              <w:rPr>
                <w:rFonts w:hint="eastAsia"/>
              </w:rPr>
              <w:t>标</w:t>
            </w:r>
          </w:p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>20</w:t>
            </w:r>
            <w:r>
              <w:rPr>
                <w:rFonts w:hint="eastAsia"/>
              </w:rPr>
              <w:t>22年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t>20</w:t>
            </w:r>
            <w:r>
              <w:rPr>
                <w:rFonts w:hint="eastAsia"/>
              </w:rPr>
              <w:t>23年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营业收入（万元）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利润总额（万元）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从业人员（人）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企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业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>
            <w:pPr>
              <w:jc w:val="center"/>
            </w:pPr>
            <w:r>
              <w:rPr>
                <w:rFonts w:hint="eastAsia"/>
              </w:rPr>
              <w:t>介</w:t>
            </w:r>
          </w:p>
        </w:tc>
        <w:tc>
          <w:tcPr>
            <w:tcW w:w="786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要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问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题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和</w:t>
            </w:r>
          </w:p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需</w:t>
            </w:r>
          </w:p>
          <w:p>
            <w:pPr>
              <w:jc w:val="center"/>
            </w:pPr>
            <w:r>
              <w:rPr>
                <w:rFonts w:hint="eastAsia"/>
              </w:rPr>
              <w:t>求</w:t>
            </w:r>
          </w:p>
        </w:tc>
        <w:tc>
          <w:tcPr>
            <w:tcW w:w="786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/>
        </w:tc>
      </w:tr>
    </w:tbl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B919600-C797-499E-B5E0-516AC9D959D8}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2" w:fontKey="{76886979-43EC-444B-8D0E-D8860B8383B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76F1D21-732A-47CB-BF4A-61230E8E80C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A441026-896D-4D9A-B6B2-86C7BCEE06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kMzcyNzllMDVkYjIzYzg4Y2NjMTE0ZjZjZWFhMzgifQ=="/>
  </w:docVars>
  <w:rsids>
    <w:rsidRoot w:val="00551CED"/>
    <w:rsid w:val="00020AE8"/>
    <w:rsid w:val="00020F61"/>
    <w:rsid w:val="00027486"/>
    <w:rsid w:val="000D12E0"/>
    <w:rsid w:val="000D7CF8"/>
    <w:rsid w:val="00132AF4"/>
    <w:rsid w:val="00193732"/>
    <w:rsid w:val="001C207B"/>
    <w:rsid w:val="002116B8"/>
    <w:rsid w:val="00286CD5"/>
    <w:rsid w:val="002E29A9"/>
    <w:rsid w:val="002F5059"/>
    <w:rsid w:val="003D5FAE"/>
    <w:rsid w:val="004565D3"/>
    <w:rsid w:val="00492C71"/>
    <w:rsid w:val="004A61F8"/>
    <w:rsid w:val="00551CED"/>
    <w:rsid w:val="005B5E94"/>
    <w:rsid w:val="005E348D"/>
    <w:rsid w:val="00642121"/>
    <w:rsid w:val="00660DA9"/>
    <w:rsid w:val="006628F8"/>
    <w:rsid w:val="006947E5"/>
    <w:rsid w:val="00726B6E"/>
    <w:rsid w:val="00781E0A"/>
    <w:rsid w:val="007B2053"/>
    <w:rsid w:val="00804CA4"/>
    <w:rsid w:val="00815741"/>
    <w:rsid w:val="008432D2"/>
    <w:rsid w:val="008D1B56"/>
    <w:rsid w:val="009D2018"/>
    <w:rsid w:val="00AB50E0"/>
    <w:rsid w:val="00B71AF1"/>
    <w:rsid w:val="00B91F00"/>
    <w:rsid w:val="00BB4D51"/>
    <w:rsid w:val="00C4084A"/>
    <w:rsid w:val="00C52D17"/>
    <w:rsid w:val="00C77FBD"/>
    <w:rsid w:val="00C865AF"/>
    <w:rsid w:val="00CB2112"/>
    <w:rsid w:val="00D404E2"/>
    <w:rsid w:val="00D758E7"/>
    <w:rsid w:val="00D92263"/>
    <w:rsid w:val="00DB441E"/>
    <w:rsid w:val="00DD04EF"/>
    <w:rsid w:val="00EE4DAB"/>
    <w:rsid w:val="00EF09BA"/>
    <w:rsid w:val="00F21E54"/>
    <w:rsid w:val="00F3370D"/>
    <w:rsid w:val="00F74ADC"/>
    <w:rsid w:val="0CA00009"/>
    <w:rsid w:val="429E0EC5"/>
    <w:rsid w:val="4B0953F1"/>
    <w:rsid w:val="4CBBE88A"/>
    <w:rsid w:val="57EF062D"/>
    <w:rsid w:val="705931BC"/>
    <w:rsid w:val="E79391F2"/>
    <w:rsid w:val="FFFFB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419</Words>
  <Characters>2392</Characters>
  <Lines>19</Lines>
  <Paragraphs>5</Paragraphs>
  <TotalTime>5</TotalTime>
  <ScaleCrop>false</ScaleCrop>
  <LinksUpToDate>false</LinksUpToDate>
  <CharactersWithSpaces>2806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2024-03-11T23:30:00Z</dcterms:created>
  <dc:creator>hxf</dc:creator>
  <cp:lastModifiedBy>文立红</cp:lastModifiedBy>
  <cp:lastPrinted>2024-05-14T06:45:00Z</cp:lastPrinted>
  <dcterms:modified xsi:type="dcterms:W3CDTF">2024-05-16T02:36:44Z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70AC1F038A4D4814AAD11DC1B9A2823A_13</vt:lpwstr>
  </property>
</Properties>
</file>