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E322D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56AC0214"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26A6919B"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2C79908E"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1223C9EC"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432D11B9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  <w:t>民营企业标准化服务队</w:t>
      </w: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  <w:br w:type="textWrapping"/>
      </w: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  <w:t>目标任务书</w:t>
      </w:r>
    </w:p>
    <w:p w14:paraId="5C0CE047"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790DAFF2"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34CC4233"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432778F7"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1E72C893"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2173D652"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529CF214"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4832B0F7"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065F717C"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3CB1428A"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7D1CADC3"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7004DEC4"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服务队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    </w:t>
      </w:r>
    </w:p>
    <w:p w14:paraId="61479229"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承担单位：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      </w:t>
      </w:r>
    </w:p>
    <w:p w14:paraId="1FCE2C3F">
      <w:pPr>
        <w:spacing w:line="594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周期：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年    月至       年    月</w:t>
      </w:r>
    </w:p>
    <w:p w14:paraId="43C6DF79">
      <w:pPr>
        <w:spacing w:line="594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</w:p>
    <w:p w14:paraId="6DA96D51">
      <w:pPr>
        <w:spacing w:line="594" w:lineRule="exact"/>
        <w:ind w:firstLine="643" w:firstLineChars="200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  <w:br w:type="page"/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66"/>
        <w:gridCol w:w="2100"/>
        <w:gridCol w:w="1385"/>
        <w:gridCol w:w="515"/>
        <w:gridCol w:w="863"/>
        <w:gridCol w:w="1441"/>
      </w:tblGrid>
      <w:tr w14:paraId="6E5B6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72A6E5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一、基本信息</w:t>
            </w:r>
          </w:p>
        </w:tc>
      </w:tr>
      <w:tr w14:paraId="7C8B6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 w14:paraId="4BE067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承担单位</w:t>
            </w:r>
          </w:p>
        </w:tc>
        <w:tc>
          <w:tcPr>
            <w:tcW w:w="2100" w:type="dxa"/>
          </w:tcPr>
          <w:p w14:paraId="2EF02E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 w14:paraId="317B1F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单位法人</w:t>
            </w:r>
          </w:p>
        </w:tc>
        <w:tc>
          <w:tcPr>
            <w:tcW w:w="2304" w:type="dxa"/>
            <w:gridSpan w:val="2"/>
          </w:tcPr>
          <w:p w14:paraId="25A27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A3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 w14:paraId="7EDEC8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服务队负责人</w:t>
            </w:r>
          </w:p>
        </w:tc>
        <w:tc>
          <w:tcPr>
            <w:tcW w:w="2100" w:type="dxa"/>
          </w:tcPr>
          <w:p w14:paraId="0743B5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 w14:paraId="2D6381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2304" w:type="dxa"/>
            <w:gridSpan w:val="2"/>
          </w:tcPr>
          <w:p w14:paraId="71DE9E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7AC2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 w14:paraId="57A664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00" w:type="dxa"/>
          </w:tcPr>
          <w:p w14:paraId="6A8332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 w14:paraId="061B74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传真</w:t>
            </w:r>
          </w:p>
        </w:tc>
        <w:tc>
          <w:tcPr>
            <w:tcW w:w="2304" w:type="dxa"/>
            <w:gridSpan w:val="2"/>
          </w:tcPr>
          <w:p w14:paraId="55C9AC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ADE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 w14:paraId="3C1C54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100" w:type="dxa"/>
          </w:tcPr>
          <w:p w14:paraId="1F9C28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00" w:type="dxa"/>
            <w:gridSpan w:val="2"/>
          </w:tcPr>
          <w:p w14:paraId="2B3F41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邮编</w:t>
            </w:r>
          </w:p>
        </w:tc>
        <w:tc>
          <w:tcPr>
            <w:tcW w:w="2304" w:type="dxa"/>
            <w:gridSpan w:val="2"/>
          </w:tcPr>
          <w:p w14:paraId="4F3B5A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8AD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 w14:paraId="0CC890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6304" w:type="dxa"/>
            <w:gridSpan w:val="5"/>
          </w:tcPr>
          <w:p w14:paraId="649619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6B6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 w14:paraId="1E8F35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联合单位</w:t>
            </w:r>
          </w:p>
        </w:tc>
        <w:tc>
          <w:tcPr>
            <w:tcW w:w="6304" w:type="dxa"/>
            <w:gridSpan w:val="5"/>
          </w:tcPr>
          <w:p w14:paraId="3C0791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D162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8" w:type="dxa"/>
            <w:gridSpan w:val="2"/>
          </w:tcPr>
          <w:p w14:paraId="2A57D7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服务领域</w:t>
            </w:r>
          </w:p>
        </w:tc>
        <w:tc>
          <w:tcPr>
            <w:tcW w:w="6304" w:type="dxa"/>
            <w:gridSpan w:val="5"/>
          </w:tcPr>
          <w:p w14:paraId="74C3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C3F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258599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二、服务队队员</w:t>
            </w:r>
          </w:p>
        </w:tc>
      </w:tr>
      <w:tr w14:paraId="06E40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265EA7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166" w:type="dxa"/>
            <w:gridSpan w:val="2"/>
          </w:tcPr>
          <w:p w14:paraId="4C1A93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385" w:type="dxa"/>
          </w:tcPr>
          <w:p w14:paraId="6CB8C7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从事专业</w:t>
            </w:r>
          </w:p>
        </w:tc>
        <w:tc>
          <w:tcPr>
            <w:tcW w:w="1378" w:type="dxa"/>
            <w:gridSpan w:val="2"/>
          </w:tcPr>
          <w:p w14:paraId="1FA5ED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职务职称</w:t>
            </w:r>
          </w:p>
        </w:tc>
        <w:tc>
          <w:tcPr>
            <w:tcW w:w="1441" w:type="dxa"/>
          </w:tcPr>
          <w:p w14:paraId="51293A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</w:tr>
      <w:tr w14:paraId="49FB8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29B2F5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（队长）</w:t>
            </w:r>
          </w:p>
        </w:tc>
        <w:tc>
          <w:tcPr>
            <w:tcW w:w="2166" w:type="dxa"/>
            <w:gridSpan w:val="2"/>
          </w:tcPr>
          <w:p w14:paraId="3429B3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 w14:paraId="107284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 w14:paraId="3B25B9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 w14:paraId="46675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3C64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5A6A47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 w14:paraId="7C9046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 w14:paraId="491950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 w14:paraId="5FAF04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 w14:paraId="78A65F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EBC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5EB27F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 w14:paraId="0FA697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 w14:paraId="40869E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 w14:paraId="5B753D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 w14:paraId="0A911F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BA11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6087EF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 w14:paraId="5B7D5B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 w14:paraId="38BBC8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 w14:paraId="00B127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 w14:paraId="5B025D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B61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1821C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 w14:paraId="08ADE4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 w14:paraId="1751B6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 w14:paraId="490CF4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 w14:paraId="05BED3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1FDE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1C0E76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 w14:paraId="6524EE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 w14:paraId="00FF37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 w14:paraId="1C8C9E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 w14:paraId="415083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9773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7F4D73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 w14:paraId="5AA185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 w14:paraId="07290C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 w14:paraId="5FC3E8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 w14:paraId="5155F6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647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3E585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 w14:paraId="23EF1A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 w14:paraId="634FA2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 w14:paraId="593741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 w14:paraId="077241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1FF3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3BE67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 w14:paraId="4140E3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 w14:paraId="3B4C5A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 w14:paraId="6B73BC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 w14:paraId="3868B8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26B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2" w:type="dxa"/>
          </w:tcPr>
          <w:p w14:paraId="064E5E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gridSpan w:val="2"/>
          </w:tcPr>
          <w:p w14:paraId="05EE59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5" w:type="dxa"/>
          </w:tcPr>
          <w:p w14:paraId="437C4C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8" w:type="dxa"/>
            <w:gridSpan w:val="2"/>
          </w:tcPr>
          <w:p w14:paraId="0631AF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1" w:type="dxa"/>
          </w:tcPr>
          <w:p w14:paraId="235E32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F95F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65B263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三、服务任务和目标</w:t>
            </w:r>
          </w:p>
        </w:tc>
      </w:tr>
      <w:tr w14:paraId="2A0D2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4AE518C0">
            <w:pPr>
              <w:spacing w:line="594" w:lineRule="exact"/>
              <w:jc w:val="left"/>
              <w:rPr>
                <w:rFonts w:hint="default" w:ascii="仿宋" w:hAnsi="仿宋" w:eastAsia="仿宋" w:cs="仿宋"/>
                <w:i/>
                <w:i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/>
                <w:sz w:val="28"/>
                <w:szCs w:val="28"/>
                <w:lang w:val="en-US" w:eastAsia="zh-CN"/>
              </w:rPr>
              <w:t>明确服务项目和内容，分析服务队工作预期达到的效果。</w:t>
            </w:r>
          </w:p>
          <w:p w14:paraId="2EFDBF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3B8E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17B9D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6B61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31BE8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1DB8F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F163D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369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5C4EDF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四、考核指标</w:t>
            </w:r>
          </w:p>
        </w:tc>
      </w:tr>
      <w:tr w14:paraId="5CA9C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6DB0A761">
            <w:pPr>
              <w:spacing w:line="594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/>
                <w:sz w:val="28"/>
                <w:szCs w:val="28"/>
              </w:rPr>
              <w:t>根据</w:t>
            </w:r>
            <w:r>
              <w:rPr>
                <w:rFonts w:hint="eastAsia" w:ascii="仿宋" w:hAnsi="仿宋" w:eastAsia="仿宋" w:cs="仿宋"/>
                <w:i/>
                <w:iCs/>
                <w:color w:val="000000"/>
                <w:sz w:val="28"/>
                <w:szCs w:val="28"/>
                <w:lang w:eastAsia="zh-CN"/>
              </w:rPr>
              <w:t>服务任务</w:t>
            </w:r>
            <w:r>
              <w:rPr>
                <w:rFonts w:hint="eastAsia" w:ascii="仿宋" w:hAnsi="仿宋" w:eastAsia="仿宋" w:cs="仿宋"/>
                <w:i/>
                <w:iCs/>
                <w:color w:val="000000"/>
                <w:sz w:val="28"/>
                <w:szCs w:val="28"/>
              </w:rPr>
              <w:t>，设定具体的考核指标，</w:t>
            </w:r>
            <w:r>
              <w:rPr>
                <w:rFonts w:hint="eastAsia" w:ascii="仿宋" w:hAnsi="仿宋" w:eastAsia="仿宋" w:cs="仿宋"/>
                <w:i/>
                <w:iCs/>
                <w:color w:val="000000"/>
                <w:sz w:val="28"/>
                <w:szCs w:val="28"/>
                <w:lang w:eastAsia="zh-CN"/>
              </w:rPr>
              <w:t>包括但不限于服务次数、覆盖对象、接受服务人次等。</w:t>
            </w:r>
          </w:p>
          <w:p w14:paraId="2BD62A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D10EB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0430C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1214F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D566B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33666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F380D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F88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69F9AF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五、工作计划</w:t>
            </w:r>
          </w:p>
        </w:tc>
      </w:tr>
      <w:tr w14:paraId="52A85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4463FD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  <w:t>明确服务活动的服务对象、服务内容与时间安排。</w:t>
            </w:r>
          </w:p>
          <w:p w14:paraId="16F697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07FA8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5DE2F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51501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D7F4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EAB88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254EF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7D9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36E5D1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六、管理与保障措施</w:t>
            </w:r>
          </w:p>
        </w:tc>
      </w:tr>
      <w:tr w14:paraId="5097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045A97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  <w:t>说明服务队的组织管理方式、运行机制、制度建设与保障措施等。</w:t>
            </w:r>
          </w:p>
          <w:p w14:paraId="6A51CC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629A7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E2CAA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050E1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5B555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FEC93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33658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E93AA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75A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07892F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七、经费来源与支出预算</w:t>
            </w:r>
          </w:p>
        </w:tc>
      </w:tr>
      <w:tr w14:paraId="055F4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7F3E9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kern w:val="0"/>
                <w:sz w:val="28"/>
                <w:szCs w:val="28"/>
                <w:vertAlign w:val="baseline"/>
                <w:lang w:val="en-US" w:eastAsia="zh-CN"/>
              </w:rPr>
              <w:t>说明服务队工作经费的投入数额、来源途径与支出预算。</w:t>
            </w:r>
          </w:p>
          <w:p w14:paraId="5500CD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EF86C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3F869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BCE7A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5D681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91475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A7CBB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D5FF5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A010B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B350C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0D0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207E51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八、单位意见</w:t>
            </w:r>
          </w:p>
        </w:tc>
      </w:tr>
      <w:tr w14:paraId="0AA43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32D83D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FD57F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承担单位意见：</w:t>
            </w:r>
          </w:p>
          <w:p w14:paraId="368C27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E522E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14F1D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负责人（签字）：                      单位（盖章）</w:t>
            </w:r>
          </w:p>
          <w:p w14:paraId="3BAA6F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0A23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5AEA88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377957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联合单位意见：</w:t>
            </w:r>
          </w:p>
          <w:p w14:paraId="0DDA32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3F04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590EF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负责人（签字）：                    单位（盖章）</w:t>
            </w:r>
          </w:p>
          <w:p w14:paraId="2012D5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B15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4E61BD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批准单位意见：</w:t>
            </w:r>
          </w:p>
          <w:p w14:paraId="787C42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B7116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DDE0B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47D4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单位（盖章）</w:t>
            </w:r>
          </w:p>
        </w:tc>
      </w:tr>
    </w:tbl>
    <w:p w14:paraId="6B047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ascii="华文中宋" w:hAnsi="华文中宋" w:eastAsia="华文中宋" w:cs="仿宋_GB2312"/>
          <w:sz w:val="40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kMzcyNzllMDVkYjIzYzg4Y2NjMTE0ZjZjZWFhMzgifQ=="/>
  </w:docVars>
  <w:rsids>
    <w:rsidRoot w:val="77DC654D"/>
    <w:rsid w:val="00064906"/>
    <w:rsid w:val="00091A12"/>
    <w:rsid w:val="003C2664"/>
    <w:rsid w:val="003E3239"/>
    <w:rsid w:val="00434C0D"/>
    <w:rsid w:val="00525844"/>
    <w:rsid w:val="00575495"/>
    <w:rsid w:val="00611D2F"/>
    <w:rsid w:val="006F1439"/>
    <w:rsid w:val="00723DF9"/>
    <w:rsid w:val="007B6AC9"/>
    <w:rsid w:val="00842A38"/>
    <w:rsid w:val="008431CB"/>
    <w:rsid w:val="00B06CD9"/>
    <w:rsid w:val="00B239F2"/>
    <w:rsid w:val="00BE29DB"/>
    <w:rsid w:val="00C7443F"/>
    <w:rsid w:val="00C83875"/>
    <w:rsid w:val="00DB1B4D"/>
    <w:rsid w:val="00E15688"/>
    <w:rsid w:val="00F2073C"/>
    <w:rsid w:val="00FA5E34"/>
    <w:rsid w:val="01615068"/>
    <w:rsid w:val="02235836"/>
    <w:rsid w:val="02381FA3"/>
    <w:rsid w:val="02CE08E2"/>
    <w:rsid w:val="04512987"/>
    <w:rsid w:val="0483672D"/>
    <w:rsid w:val="06562071"/>
    <w:rsid w:val="09174D2D"/>
    <w:rsid w:val="09697B2C"/>
    <w:rsid w:val="0D714453"/>
    <w:rsid w:val="106B71E7"/>
    <w:rsid w:val="10F72835"/>
    <w:rsid w:val="11E6059F"/>
    <w:rsid w:val="12182008"/>
    <w:rsid w:val="14F33DE8"/>
    <w:rsid w:val="177D464F"/>
    <w:rsid w:val="19A3649C"/>
    <w:rsid w:val="20840E69"/>
    <w:rsid w:val="22880359"/>
    <w:rsid w:val="26F05F57"/>
    <w:rsid w:val="275A1676"/>
    <w:rsid w:val="2DDA0FAE"/>
    <w:rsid w:val="2E130FE5"/>
    <w:rsid w:val="323E1FDC"/>
    <w:rsid w:val="3C6860C8"/>
    <w:rsid w:val="3CD67E2C"/>
    <w:rsid w:val="3D7E33BD"/>
    <w:rsid w:val="41100605"/>
    <w:rsid w:val="42E20F85"/>
    <w:rsid w:val="487D0D71"/>
    <w:rsid w:val="52295A45"/>
    <w:rsid w:val="5361769C"/>
    <w:rsid w:val="53F5349F"/>
    <w:rsid w:val="56A904A2"/>
    <w:rsid w:val="588829F5"/>
    <w:rsid w:val="5B6F5D4E"/>
    <w:rsid w:val="5D9E247B"/>
    <w:rsid w:val="5FF273C4"/>
    <w:rsid w:val="63723B0F"/>
    <w:rsid w:val="6DE343E8"/>
    <w:rsid w:val="6E2A03D6"/>
    <w:rsid w:val="74F97822"/>
    <w:rsid w:val="756338CA"/>
    <w:rsid w:val="766F5F27"/>
    <w:rsid w:val="76B20BD3"/>
    <w:rsid w:val="77543FCE"/>
    <w:rsid w:val="77DC654D"/>
    <w:rsid w:val="7A4E3408"/>
    <w:rsid w:val="7D7911AD"/>
    <w:rsid w:val="7EFD3F22"/>
    <w:rsid w:val="7FAB07FE"/>
    <w:rsid w:val="7FDFEE61"/>
    <w:rsid w:val="BAB7A7F3"/>
    <w:rsid w:val="ECFC03A8"/>
    <w:rsid w:val="FBD4E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359</Words>
  <Characters>359</Characters>
  <Lines>26</Lines>
  <Paragraphs>7</Paragraphs>
  <TotalTime>499</TotalTime>
  <ScaleCrop>false</ScaleCrop>
  <LinksUpToDate>false</LinksUpToDate>
  <CharactersWithSpaces>521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2024-03-12T23:02:00Z</dcterms:created>
  <dc:creator>丁志刚</dc:creator>
  <cp:lastModifiedBy>文立红</cp:lastModifiedBy>
  <cp:lastPrinted>2024-08-22T08:46:00Z</cp:lastPrinted>
  <dcterms:modified xsi:type="dcterms:W3CDTF">2024-09-03T02:00:55Z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8B789487151442F1B1C5A7D8B5D910A3_12</vt:lpwstr>
  </property>
</Properties>
</file>