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83C6D"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 w14:paraId="7EFEC12B"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 w14:paraId="19EE28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一、炒货食品及坚果制品</w:t>
      </w:r>
    </w:p>
    <w:p w14:paraId="7BC343D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6C9C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 xml:space="preserve">抽检依据GB 19300-2014《食品安全国家标准 坚果与籽类食品》,GB 2761-2017《食品安全国家标准 </w:t>
      </w:r>
      <w:bookmarkStart w:id="0" w:name="_GoBack"/>
      <w:bookmarkEnd w:id="0"/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食品中真菌毒素限量》,GB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03880DC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0970B048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炒货食品及坚果制品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</w:rPr>
        <w:t>目：酸价(以脂肪计)(KOH),过氧化值(以脂肪计),黄曲霉毒素B₁,山梨酸及其钾盐(以山梨酸计),脱氢乙酸及其钠盐(以脱氢乙酸计),二氧化硫残留量,大肠菌群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E35480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二、豆制品</w:t>
      </w:r>
    </w:p>
    <w:p w14:paraId="149955A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7096F2F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6C91106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8DC2445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豆制品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检验项目：苯甲酸及其钠盐(以苯甲酸计),山梨酸及其钾盐(以山梨酸计),脱氢乙酸及其钠盐(以脱氢乙酸计),铝的残留量(干样品，以Al计),柠檬黄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05EF394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三、糕点</w:t>
      </w:r>
    </w:p>
    <w:p w14:paraId="635771D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D132489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7099-2015《食品安全国家标准 糕点、面包》,GB 2760-2014《食品安全国家标准 食品添加剂使用标准》标准和指标的要求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426D621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E54348C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,过氧化值(以脂肪计),山梨酸及其钾盐(以山梨酸计),铝的残留量(干样品，以Al计),脱氢乙酸及其钠盐(以脱氢乙酸计),防腐剂混合使用时各自用量占其最大使用量的比例之和,菌落总数,大肠菌群,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15C8EC1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四、粮食加工品</w:t>
      </w:r>
    </w:p>
    <w:p w14:paraId="4949F9E8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BA026A1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2762-2022《食品安全国家标准 食品中污染物限量》,GB 2761-2017《食品安全国家标准 食品中真菌毒素限量》,卫生部公告〔2011〕第4号《卫生部等7部门关于撤销食品添加剂过氧化苯甲酰、过氧化钙的公告》标准和指标的要求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6F0CE3F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0F1F6AA3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粮食加工品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检验项目：镉(以Cd计),脱氧雪腐镰刀菌烯醇,黄曲霉毒素B₁,过氧化苯甲酰,铅(以Pb计)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23E7009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五、乳制品</w:t>
      </w:r>
    </w:p>
    <w:p w14:paraId="1A744D17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6E592440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25191-2010《食品安全国家标准 调制乳》,公告2011年第10号《关于三聚氰胺在食品中的限量值的公告》,GB 2762-2022《食品安全国家标准 食品中污染物限量》,GB 25190-2010《食品安全国家标准 灭菌乳》,GB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1FBDB3F9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02FFA182">
      <w:pPr>
        <w:pStyle w:val="2"/>
        <w:rPr>
          <w:rFonts w:hint="eastAsia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乳制品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检验项目：蛋白质,三聚氰胺,铅(以Pb计),商业无菌,酸度,丙二醇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10AF238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六、食用农产品</w:t>
      </w:r>
    </w:p>
    <w:p w14:paraId="6A56561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E5B9BE8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31650-2019《食品安全国家标准 食品中兽药最大残留限量》,GB 31650.1-2022《食品安全国家标准 食品中41种兽药最大残留限量》,农业农村部公告第250号《食品动物中禁止使用的药品及其他化合物清单》,GB 2762-2022《食品安全国家标准 食品中污染物限量》,GB 2763-2021《食品安全国家标准 食品中农药最大残留限量》,GB 2761-2017《食品安全国家标准 食品中真菌毒素限量》,GB 19300-2014《食品安全国家标准 坚果与籽类食品》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27DE1C17">
      <w:pPr>
        <w:pStyle w:val="2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E62948C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食用农产品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检验项目：甲硝唑,地美硝唑,恩诺沙星,多西环素,甲氧苄啶,氯霉素,氟苯尼考,镉(以Cd计),氧乐果,甲拌磷,噻虫胺,啶虫脒,黄曲霉毒素B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1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,酸价(以脂肪计)(KOH),过氧化值(以脂肪计),吡虫啉,噻虫嗪,腈苯唑,氟虫腈,联苯菊酯,丙溴磷,三唑磷,苯醚甲环唑,克百威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50FB3D3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七、食用油,油脂及其制品</w:t>
      </w:r>
    </w:p>
    <w:p w14:paraId="1A27BB4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4EE8EF03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2716-2018《食品安全国家标准 植物油》,GB 2762-2022《食品安全国家标准 食品中污染物限量》,GB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38C76EDB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23DEC96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食用油、油脂及其制品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检验项目：酸价(KOH),过氧化值,铅(以Pb计),苯并[a]芘,溶剂残留量,特丁基对苯二酚(TBHQ),乙基麦芽酚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0ED00F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八、薯类和膨化食品</w:t>
      </w:r>
    </w:p>
    <w:p w14:paraId="61560D4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D327F3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17401-2014《食品安全国家标准 膨化食品》,GB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06A40CB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07AC35A6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薯类和膨化食品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检验项目：水分,山梨酸及其钾盐(以山梨酸计)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02F0D3B4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701" w:right="1474" w:bottom="1440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F3273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44339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22A3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F22A3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83FE7"/>
    <w:rsid w:val="01AE534D"/>
    <w:rsid w:val="02377801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9465AA"/>
    <w:rsid w:val="12E22A10"/>
    <w:rsid w:val="132534AB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116E82"/>
    <w:rsid w:val="20482782"/>
    <w:rsid w:val="20744EC1"/>
    <w:rsid w:val="209A6521"/>
    <w:rsid w:val="20AC0F62"/>
    <w:rsid w:val="20D4441D"/>
    <w:rsid w:val="20E54DDC"/>
    <w:rsid w:val="214146E0"/>
    <w:rsid w:val="217309FF"/>
    <w:rsid w:val="218A7CA3"/>
    <w:rsid w:val="21926C4A"/>
    <w:rsid w:val="21DA3AC7"/>
    <w:rsid w:val="22914714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757E6F"/>
    <w:rsid w:val="27AF7589"/>
    <w:rsid w:val="27D4651A"/>
    <w:rsid w:val="27E014F2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522963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611FC4"/>
    <w:rsid w:val="30845BB0"/>
    <w:rsid w:val="308F291C"/>
    <w:rsid w:val="30CB0BAA"/>
    <w:rsid w:val="31600389"/>
    <w:rsid w:val="316C3B1A"/>
    <w:rsid w:val="32182016"/>
    <w:rsid w:val="324F2105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4FC0E0B"/>
    <w:rsid w:val="350B4F6C"/>
    <w:rsid w:val="35115497"/>
    <w:rsid w:val="3517139B"/>
    <w:rsid w:val="352275ED"/>
    <w:rsid w:val="352E001F"/>
    <w:rsid w:val="35417A73"/>
    <w:rsid w:val="354B08F2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27A15C8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127AFA"/>
    <w:rsid w:val="4517765B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D676FC"/>
    <w:rsid w:val="5FD7231D"/>
    <w:rsid w:val="601A4454"/>
    <w:rsid w:val="601B432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CB4C98"/>
    <w:rsid w:val="661E45A0"/>
    <w:rsid w:val="661F0E5C"/>
    <w:rsid w:val="6671765D"/>
    <w:rsid w:val="66A56032"/>
    <w:rsid w:val="66B0333C"/>
    <w:rsid w:val="66D83E38"/>
    <w:rsid w:val="67684621"/>
    <w:rsid w:val="677F7E04"/>
    <w:rsid w:val="67D512BE"/>
    <w:rsid w:val="68065240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" w:hAnsi="仿宋" w:eastAsia="仿宋" w:cs="仿宋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99"/>
    <w:pPr>
      <w:widowControl/>
      <w:spacing w:beforeAutospacing="1" w:afterAutospacing="1"/>
      <w:ind w:firstLine="0" w:firstLineChars="0"/>
      <w:jc w:val="left"/>
      <w:outlineLvl w:val="0"/>
    </w:pPr>
    <w:rPr>
      <w:rFonts w:eastAsia="宋体"/>
      <w:b/>
      <w:bCs/>
      <w:kern w:val="44"/>
      <w:sz w:val="28"/>
      <w:szCs w:val="44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autoRedefine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autoRedefine/>
    <w:qFormat/>
    <w:locked/>
    <w:uiPriority w:val="99"/>
    <w:rPr>
      <w:rFonts w:eastAsia="宋体" w:cs="Times New Roman"/>
      <w:b/>
      <w:kern w:val="44"/>
      <w:sz w:val="28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1399</Words>
  <Characters>1698</Characters>
  <Lines>0</Lines>
  <Paragraphs>0</Paragraphs>
  <TotalTime>9</TotalTime>
  <ScaleCrop>false</ScaleCrop>
  <LinksUpToDate>false</LinksUpToDate>
  <CharactersWithSpaces>1744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杨洁</cp:lastModifiedBy>
  <cp:lastPrinted>2019-10-16T09:23:00Z</cp:lastPrinted>
  <dcterms:modified xsi:type="dcterms:W3CDTF">2025-01-08T02:26:43Z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1750A2EDF59945EBA653C6F4D0D73BDB</vt:lpwstr>
  </property>
  <property fmtid="{D5CDD505-2E9C-101B-9397-08002B2CF9AE}" pid="4" name="KSOTemplateDocerSaveRecord">
    <vt:lpwstr>eyJoZGlkIjoiOTQ3NzdhNzVjZGI4NzJmZTVmMWViZGJlM2NiZGQ0YzgiLCJ1c2VySWQiOiIyNTY1MjM3ODEifQ==</vt:lpwstr>
  </property>
</Properties>
</file>