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both"/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CESI黑体-GB2312" w:hAnsi="CESI黑体-GB2312" w:eastAsia="CESI黑体-GB2312" w:cs="CESI黑体-GB2312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1</w:t>
      </w: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民营企业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“标准体检”活动申请表</w:t>
      </w:r>
    </w:p>
    <w:tbl>
      <w:tblPr>
        <w:tblStyle w:val="2"/>
        <w:tblW w:w="8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094"/>
        <w:gridCol w:w="710"/>
        <w:gridCol w:w="123"/>
        <w:gridCol w:w="1382"/>
        <w:gridCol w:w="1507"/>
        <w:gridCol w:w="502"/>
        <w:gridCol w:w="1255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基本信息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企业名称</w:t>
            </w:r>
          </w:p>
        </w:tc>
        <w:tc>
          <w:tcPr>
            <w:tcW w:w="3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统一社会信用代码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（负责人）</w:t>
            </w: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法人注册地址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42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邮政编码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成立时间</w:t>
            </w:r>
          </w:p>
        </w:tc>
        <w:tc>
          <w:tcPr>
            <w:tcW w:w="3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注册资本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所属行业</w:t>
            </w:r>
          </w:p>
        </w:tc>
        <w:tc>
          <w:tcPr>
            <w:tcW w:w="3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经济类型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6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联络信息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姓名</w:t>
            </w: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职务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固定电话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手机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6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6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6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经济指标</w:t>
            </w:r>
          </w:p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20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年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t>20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营业收入（万元）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利润总额（万元）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从业人员（人）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4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企业简介</w:t>
            </w:r>
          </w:p>
        </w:tc>
        <w:tc>
          <w:tcPr>
            <w:tcW w:w="786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4" w:hRule="atLeas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主要问题和诉求</w:t>
            </w:r>
          </w:p>
        </w:tc>
        <w:tc>
          <w:tcPr>
            <w:tcW w:w="786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/>
        </w:tc>
      </w:tr>
    </w:tbl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eastAsia="zh-CN"/>
        </w:rPr>
        <w:t>附件</w:t>
      </w: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2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“标准体检”参与企业信息汇总表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3027"/>
        <w:gridCol w:w="2025"/>
        <w:gridCol w:w="2025"/>
        <w:gridCol w:w="2025"/>
        <w:gridCol w:w="202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02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申报企业名称</w:t>
            </w: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所在地市</w:t>
            </w: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涉及行业领域</w:t>
            </w: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企业联系人</w:t>
            </w: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2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2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2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2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附件3</w:t>
      </w:r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民营企业标准化服务队申报表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  <w:t xml:space="preserve"> 申报年度：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1043"/>
        <w:gridCol w:w="1028"/>
        <w:gridCol w:w="1072"/>
        <w:gridCol w:w="728"/>
        <w:gridCol w:w="1172"/>
        <w:gridCol w:w="571"/>
        <w:gridCol w:w="17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一、单位基本情况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21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法人姓名</w:t>
            </w:r>
          </w:p>
        </w:tc>
        <w:tc>
          <w:tcPr>
            <w:tcW w:w="23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服务队负责人</w:t>
            </w:r>
          </w:p>
        </w:tc>
        <w:tc>
          <w:tcPr>
            <w:tcW w:w="21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23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传真</w:t>
            </w:r>
          </w:p>
        </w:tc>
        <w:tc>
          <w:tcPr>
            <w:tcW w:w="23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1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邮编</w:t>
            </w:r>
          </w:p>
        </w:tc>
        <w:tc>
          <w:tcPr>
            <w:tcW w:w="23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6304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联合单位</w:t>
            </w:r>
          </w:p>
        </w:tc>
        <w:tc>
          <w:tcPr>
            <w:tcW w:w="6304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二、申报单位标准化工作基础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是否为</w:t>
            </w:r>
            <w:r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省级及以上专业标准化技术组织秘书处承担单位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○是 ○否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如果是请填写标准化技术组织名称：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是否为</w:t>
            </w:r>
            <w:r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省级及以上标准化试点示范单位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○是 ○否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如果是请填写试点示范项目名称：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承担标准制定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情况</w:t>
            </w:r>
          </w:p>
        </w:tc>
        <w:tc>
          <w:tcPr>
            <w:tcW w:w="630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取得的标准化工作成果</w:t>
            </w:r>
          </w:p>
        </w:tc>
        <w:tc>
          <w:tcPr>
            <w:tcW w:w="630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获得表彰奖励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情况</w:t>
            </w:r>
          </w:p>
        </w:tc>
        <w:tc>
          <w:tcPr>
            <w:tcW w:w="630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开展标准化服务的既往经验</w:t>
            </w:r>
          </w:p>
        </w:tc>
        <w:tc>
          <w:tcPr>
            <w:tcW w:w="630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三、服务领域和内容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所属行业/领域</w:t>
            </w:r>
          </w:p>
        </w:tc>
        <w:tc>
          <w:tcPr>
            <w:tcW w:w="6304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开展服务内容</w:t>
            </w:r>
          </w:p>
        </w:tc>
        <w:tc>
          <w:tcPr>
            <w:tcW w:w="6304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预期完成工作量</w:t>
            </w:r>
          </w:p>
        </w:tc>
        <w:tc>
          <w:tcPr>
            <w:tcW w:w="6304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四、服务队成员组成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071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8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174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17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1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1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1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1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1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五、单位意见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申报单位意见：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负责人（签字）：                      单位（盖章）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联合单位意见：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负责人（签字）：                    单位（盖章）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br w:type="page"/>
      </w:r>
    </w:p>
    <w:p>
      <w:pPr>
        <w:widowControl/>
        <w:jc w:val="both"/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附件4</w:t>
      </w: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民营企业标准化服务队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目标任务书</w:t>
      </w: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服务队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名称：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       </w:t>
      </w: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承担单位：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         </w:t>
      </w: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周期：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年    月至       年    月</w:t>
      </w:r>
    </w:p>
    <w:p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>
      <w:pPr>
        <w:spacing w:line="594" w:lineRule="exact"/>
        <w:ind w:firstLine="642" w:firstLineChars="200"/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  <w:br w:type="page"/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66"/>
        <w:gridCol w:w="2100"/>
        <w:gridCol w:w="1385"/>
        <w:gridCol w:w="515"/>
        <w:gridCol w:w="863"/>
        <w:gridCol w:w="1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承担单位</w:t>
            </w:r>
          </w:p>
        </w:tc>
        <w:tc>
          <w:tcPr>
            <w:tcW w:w="21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单位法人</w:t>
            </w:r>
          </w:p>
        </w:tc>
        <w:tc>
          <w:tcPr>
            <w:tcW w:w="23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服务队负责人</w:t>
            </w:r>
          </w:p>
        </w:tc>
        <w:tc>
          <w:tcPr>
            <w:tcW w:w="21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23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传真</w:t>
            </w:r>
          </w:p>
        </w:tc>
        <w:tc>
          <w:tcPr>
            <w:tcW w:w="23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1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邮编</w:t>
            </w:r>
          </w:p>
        </w:tc>
        <w:tc>
          <w:tcPr>
            <w:tcW w:w="23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6304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联合单位</w:t>
            </w:r>
          </w:p>
        </w:tc>
        <w:tc>
          <w:tcPr>
            <w:tcW w:w="6304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服务领域</w:t>
            </w:r>
          </w:p>
        </w:tc>
        <w:tc>
          <w:tcPr>
            <w:tcW w:w="6304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二、服务队队员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1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38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137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职务职称</w:t>
            </w:r>
          </w:p>
        </w:tc>
        <w:tc>
          <w:tcPr>
            <w:tcW w:w="144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（队长）</w:t>
            </w:r>
          </w:p>
        </w:tc>
        <w:tc>
          <w:tcPr>
            <w:tcW w:w="21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三、服务任务和目标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spacing w:line="594" w:lineRule="exact"/>
              <w:jc w:val="left"/>
              <w:rPr>
                <w:rFonts w:hint="default" w:ascii="仿宋" w:hAnsi="仿宋" w:eastAsia="仿宋" w:cs="仿宋"/>
                <w:i/>
                <w:i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0000"/>
                <w:sz w:val="28"/>
                <w:szCs w:val="28"/>
                <w:lang w:val="en-US" w:eastAsia="zh-CN"/>
              </w:rPr>
              <w:t>明确服务项目和内容，分析服务队工作预期达到的效果。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四、考核指标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gridSpan w:val="7"/>
          </w:tcPr>
          <w:p>
            <w:pPr>
              <w:spacing w:line="594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0000"/>
                <w:sz w:val="28"/>
                <w:szCs w:val="28"/>
              </w:rPr>
              <w:t>根据</w:t>
            </w:r>
            <w:r>
              <w:rPr>
                <w:rFonts w:hint="eastAsia" w:ascii="仿宋" w:hAnsi="仿宋" w:eastAsia="仿宋" w:cs="仿宋"/>
                <w:i/>
                <w:iCs/>
                <w:color w:val="000000"/>
                <w:sz w:val="28"/>
                <w:szCs w:val="28"/>
                <w:lang w:eastAsia="zh-CN"/>
              </w:rPr>
              <w:t>服务任务</w:t>
            </w:r>
            <w:r>
              <w:rPr>
                <w:rFonts w:hint="eastAsia" w:ascii="仿宋" w:hAnsi="仿宋" w:eastAsia="仿宋" w:cs="仿宋"/>
                <w:i/>
                <w:iCs/>
                <w:color w:val="000000"/>
                <w:sz w:val="28"/>
                <w:szCs w:val="28"/>
              </w:rPr>
              <w:t>，设定具体的考核指标，</w:t>
            </w:r>
            <w:r>
              <w:rPr>
                <w:rFonts w:hint="eastAsia" w:ascii="仿宋" w:hAnsi="仿宋" w:eastAsia="仿宋" w:cs="仿宋"/>
                <w:i/>
                <w:iCs/>
                <w:color w:val="000000"/>
                <w:sz w:val="28"/>
                <w:szCs w:val="28"/>
                <w:lang w:eastAsia="zh-CN"/>
              </w:rPr>
              <w:t>包括但不限于服务次数、覆盖对象、接受服务人次等。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五、工作计划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  <w:t>明确服务活动的服务对象、服务内容与时间安排。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六、管理与保障措施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  <w:t>说明服务队的组织管理方式、运行机制、制度建设与保障措施等。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七、经费来源与支出预算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  <w:t>说明服务队工作经费的投入数额、来源途径与支出预算。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八、单位意见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承担单位意见：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负责人（签字）：                      单位（盖章）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联合单位意见：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负责人（签字）：                    单位（盖章）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批准单位意见：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单位（盖章）</w:t>
            </w:r>
          </w:p>
        </w:tc>
      </w:tr>
    </w:tbl>
    <w:p>
      <w:pPr>
        <w:widowControl/>
        <w:jc w:val="both"/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附件5</w:t>
      </w:r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民营企业标准化服务队队员登记表</w:t>
      </w:r>
    </w:p>
    <w:p>
      <w:pPr>
        <w:snapToGrid w:val="0"/>
        <w:jc w:val="left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服务队</w:t>
      </w:r>
      <w:r>
        <w:rPr>
          <w:rFonts w:hint="eastAsia" w:ascii="仿宋" w:hAnsi="仿宋" w:eastAsia="仿宋" w:cs="仿宋"/>
          <w:sz w:val="24"/>
          <w:szCs w:val="24"/>
        </w:rPr>
        <w:t>名称：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填报时间：</w:t>
      </w:r>
    </w:p>
    <w:tbl>
      <w:tblPr>
        <w:tblStyle w:val="2"/>
        <w:tblW w:w="8696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658"/>
        <w:gridCol w:w="770"/>
        <w:gridCol w:w="732"/>
        <w:gridCol w:w="636"/>
        <w:gridCol w:w="562"/>
        <w:gridCol w:w="278"/>
        <w:gridCol w:w="588"/>
        <w:gridCol w:w="1294"/>
        <w:gridCol w:w="2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42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6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5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4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</w:t>
            </w:r>
          </w:p>
        </w:tc>
        <w:tc>
          <w:tcPr>
            <w:tcW w:w="27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通讯地址</w:t>
            </w:r>
          </w:p>
        </w:tc>
        <w:tc>
          <w:tcPr>
            <w:tcW w:w="24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   务</w:t>
            </w:r>
          </w:p>
        </w:tc>
        <w:tc>
          <w:tcPr>
            <w:tcW w:w="27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是否在职</w:t>
            </w:r>
          </w:p>
        </w:tc>
        <w:tc>
          <w:tcPr>
            <w:tcW w:w="24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○是    ○否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邮政编码</w:t>
            </w:r>
          </w:p>
        </w:tc>
        <w:tc>
          <w:tcPr>
            <w:tcW w:w="27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24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单位电话</w:t>
            </w:r>
          </w:p>
        </w:tc>
        <w:tc>
          <w:tcPr>
            <w:tcW w:w="27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手机号码</w:t>
            </w:r>
          </w:p>
        </w:tc>
        <w:tc>
          <w:tcPr>
            <w:tcW w:w="24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</w:t>
            </w:r>
          </w:p>
        </w:tc>
        <w:tc>
          <w:tcPr>
            <w:tcW w:w="27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学历学位</w:t>
            </w:r>
          </w:p>
        </w:tc>
        <w:tc>
          <w:tcPr>
            <w:tcW w:w="24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从事专业</w:t>
            </w:r>
          </w:p>
        </w:tc>
        <w:tc>
          <w:tcPr>
            <w:tcW w:w="27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技术职称</w:t>
            </w:r>
          </w:p>
        </w:tc>
        <w:tc>
          <w:tcPr>
            <w:tcW w:w="24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简历</w:t>
            </w:r>
          </w:p>
        </w:tc>
        <w:tc>
          <w:tcPr>
            <w:tcW w:w="7332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参加有关技术组织情况</w:t>
            </w:r>
          </w:p>
        </w:tc>
        <w:tc>
          <w:tcPr>
            <w:tcW w:w="7332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取得的标准化工作成果</w:t>
            </w:r>
          </w:p>
        </w:tc>
        <w:tc>
          <w:tcPr>
            <w:tcW w:w="7332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获得奖励情况</w:t>
            </w:r>
          </w:p>
        </w:tc>
        <w:tc>
          <w:tcPr>
            <w:tcW w:w="733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所在单位意见</w:t>
            </w:r>
          </w:p>
        </w:tc>
        <w:tc>
          <w:tcPr>
            <w:tcW w:w="733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（盖  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    月    日</w:t>
            </w:r>
          </w:p>
        </w:tc>
      </w:tr>
    </w:tbl>
    <w:p>
      <w:pPr>
        <w:jc w:val="center"/>
        <w:rPr>
          <w:rFonts w:hint="default" w:ascii="方正小标宋_GBK" w:hAnsi="方正小标宋_GBK" w:eastAsia="方正小标宋_GBK" w:cs="方正小标宋_GBK"/>
          <w:sz w:val="18"/>
          <w:szCs w:val="1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CED"/>
    <w:rsid w:val="00020AE8"/>
    <w:rsid w:val="00020F61"/>
    <w:rsid w:val="00027486"/>
    <w:rsid w:val="000D12E0"/>
    <w:rsid w:val="000D7CF8"/>
    <w:rsid w:val="00132AF4"/>
    <w:rsid w:val="00193732"/>
    <w:rsid w:val="001C207B"/>
    <w:rsid w:val="002116B8"/>
    <w:rsid w:val="00286CD5"/>
    <w:rsid w:val="002E29A9"/>
    <w:rsid w:val="002F5059"/>
    <w:rsid w:val="003D5FAE"/>
    <w:rsid w:val="004565D3"/>
    <w:rsid w:val="00492C71"/>
    <w:rsid w:val="004A61F8"/>
    <w:rsid w:val="00551CED"/>
    <w:rsid w:val="005B5E94"/>
    <w:rsid w:val="005E348D"/>
    <w:rsid w:val="00642121"/>
    <w:rsid w:val="00660DA9"/>
    <w:rsid w:val="006628F8"/>
    <w:rsid w:val="006947E5"/>
    <w:rsid w:val="00726B6E"/>
    <w:rsid w:val="00781E0A"/>
    <w:rsid w:val="007B2053"/>
    <w:rsid w:val="00804CA4"/>
    <w:rsid w:val="00815741"/>
    <w:rsid w:val="008432D2"/>
    <w:rsid w:val="008D1B56"/>
    <w:rsid w:val="009D2018"/>
    <w:rsid w:val="00AB50E0"/>
    <w:rsid w:val="00B71AF1"/>
    <w:rsid w:val="00B91F00"/>
    <w:rsid w:val="00BB4D51"/>
    <w:rsid w:val="00C4084A"/>
    <w:rsid w:val="00C52D17"/>
    <w:rsid w:val="00C77FBD"/>
    <w:rsid w:val="00C865AF"/>
    <w:rsid w:val="00CB2112"/>
    <w:rsid w:val="00D404E2"/>
    <w:rsid w:val="00D758E7"/>
    <w:rsid w:val="00D92263"/>
    <w:rsid w:val="00DB441E"/>
    <w:rsid w:val="00DD04EF"/>
    <w:rsid w:val="00EE4DAB"/>
    <w:rsid w:val="00EF09BA"/>
    <w:rsid w:val="00F21E54"/>
    <w:rsid w:val="00F3370D"/>
    <w:rsid w:val="00F74ADC"/>
    <w:rsid w:val="07F37003"/>
    <w:rsid w:val="0D001D3F"/>
    <w:rsid w:val="10D56690"/>
    <w:rsid w:val="1A68645A"/>
    <w:rsid w:val="1FF93BB2"/>
    <w:rsid w:val="40BF0BE9"/>
    <w:rsid w:val="5D7A7D26"/>
    <w:rsid w:val="624EB7FD"/>
    <w:rsid w:val="76F7C173"/>
    <w:rsid w:val="77127018"/>
    <w:rsid w:val="7F7A5AF2"/>
    <w:rsid w:val="B77F92FB"/>
    <w:rsid w:val="BDEA78F6"/>
    <w:rsid w:val="BF2FDD89"/>
    <w:rsid w:val="BF3E3EC1"/>
    <w:rsid w:val="C78D6C6C"/>
    <w:rsid w:val="EDF71B33"/>
    <w:rsid w:val="FF77D2F6"/>
    <w:rsid w:val="FFFD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16</Pages>
  <Words>3062</Words>
  <Characters>3137</Characters>
  <Lines>19</Lines>
  <Paragraphs>5</Paragraphs>
  <TotalTime>34</TotalTime>
  <ScaleCrop>false</ScaleCrop>
  <LinksUpToDate>false</LinksUpToDate>
  <CharactersWithSpaces>3512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2024-03-13T23:30:00Z</dcterms:created>
  <dc:creator>hxf</dc:creator>
  <cp:lastModifiedBy>丁志刚</cp:lastModifiedBy>
  <cp:lastPrinted>2025-09-30T11:04:00Z</cp:lastPrinted>
  <dcterms:modified xsi:type="dcterms:W3CDTF">2025-10-14T11:12:01Z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eyJoZGlkIjoiODY2NTQ4MzM2OTljN2I1MGY0NTRkN2QxYmY4NmQ1MGYiLCJ1c2VySWQiOiI0NDYzOTI0MjIifQ==</vt:lpwstr>
  </property>
  <property fmtid="{D5CDD505-2E9C-101B-9397-08002B2CF9AE}" pid="4" name="ICV">
    <vt:lpwstr>DBA6F3F2DF9A4EC88FBF9AEED2FDF2FE_13</vt:lpwstr>
  </property>
</Properties>
</file>