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BA86C0">
      <w:pPr>
        <w:pStyle w:val="6"/>
        <w:widowControl/>
        <w:spacing w:before="0" w:beforeAutospacing="0" w:after="0" w:afterAutospacing="0" w:line="600" w:lineRule="exact"/>
        <w:ind w:right="0"/>
        <w:jc w:val="both"/>
        <w:rPr>
          <w:rFonts w:hint="eastAsia" w:ascii="黑体" w:hAnsi="黑体" w:eastAsia="黑体" w:cs="黑体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 w:bidi="ar-SA"/>
        </w:rPr>
        <w:t>附件</w:t>
      </w:r>
    </w:p>
    <w:p w14:paraId="20FFF3BB">
      <w:pPr>
        <w:ind w:firstLine="396" w:firstLineChars="100"/>
        <w:jc w:val="both"/>
        <w:rPr>
          <w:rFonts w:hint="eastAsia" w:ascii="黑体" w:hAnsi="黑体" w:eastAsia="黑体" w:cs="黑体"/>
          <w:w w:val="9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  <w:lang w:eastAsia="zh-CN"/>
        </w:rPr>
        <w:t>杨凌示范区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知识产权特派员专家库成员申请表</w:t>
      </w:r>
    </w:p>
    <w:tbl>
      <w:tblPr>
        <w:tblStyle w:val="7"/>
        <w:tblW w:w="8920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5"/>
        <w:gridCol w:w="878"/>
        <w:gridCol w:w="733"/>
        <w:gridCol w:w="1216"/>
        <w:gridCol w:w="1414"/>
        <w:gridCol w:w="185"/>
        <w:gridCol w:w="935"/>
        <w:gridCol w:w="1058"/>
        <w:gridCol w:w="1056"/>
      </w:tblGrid>
      <w:tr w14:paraId="75D33FD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920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392363">
            <w:pPr>
              <w:numPr>
                <w:ilvl w:val="0"/>
                <w:numId w:val="0"/>
              </w:numPr>
              <w:jc w:val="center"/>
              <w:rPr>
                <w:rFonts w:hint="eastAsia" w:eastAsiaTheme="minorEastAsia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一、基本信息</w:t>
            </w:r>
          </w:p>
        </w:tc>
      </w:tr>
      <w:tr w14:paraId="2DC3522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207BD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0954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36297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564A9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92D4EB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A70F9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9D439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968D8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A7914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713BA81D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D15B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4314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27FC4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BA72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1ACAABD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49E2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E1D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D57A9E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45759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6150A86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B73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工作单位</w:t>
            </w:r>
          </w:p>
        </w:tc>
        <w:tc>
          <w:tcPr>
            <w:tcW w:w="7475" w:type="dxa"/>
            <w:gridSpan w:val="8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3DC19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</w:p>
        </w:tc>
      </w:tr>
      <w:tr w14:paraId="20B8EA7F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E6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单位性质</w:t>
            </w:r>
          </w:p>
        </w:tc>
        <w:tc>
          <w:tcPr>
            <w:tcW w:w="7475" w:type="dxa"/>
            <w:gridSpan w:val="8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EC37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□高校院所 □科研机构 □事业单位 □企业 □服务机构 □行业协会 □其他（注明：______）</w:t>
            </w:r>
          </w:p>
        </w:tc>
      </w:tr>
      <w:tr w14:paraId="6A2E4E6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9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9888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现任职务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6D438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C31C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54104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□正高级 □副高级 </w:t>
            </w:r>
          </w:p>
          <w:p w14:paraId="51AEAA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□中级 □初级 □无职称</w:t>
            </w:r>
          </w:p>
        </w:tc>
      </w:tr>
      <w:tr w14:paraId="40B4702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10D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85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175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学历/学位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9758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3EB44A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9" w:hRule="exact"/>
        </w:trPr>
        <w:tc>
          <w:tcPr>
            <w:tcW w:w="1445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4B3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2827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0E5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99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B255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从事知识产权相关工作年限</w:t>
            </w:r>
          </w:p>
        </w:tc>
        <w:tc>
          <w:tcPr>
            <w:tcW w:w="3049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8A22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年</w:t>
            </w:r>
          </w:p>
        </w:tc>
      </w:tr>
      <w:tr w14:paraId="6628ADEE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  <w:tblHeader/>
        </w:trPr>
        <w:tc>
          <w:tcPr>
            <w:tcW w:w="8920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BFF17A">
            <w:pPr>
              <w:numPr>
                <w:ilvl w:val="0"/>
                <w:numId w:val="0"/>
              </w:num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二、专业资质</w:t>
            </w:r>
          </w:p>
        </w:tc>
      </w:tr>
      <w:tr w14:paraId="266697F4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7" w:hRule="exact"/>
          <w:tblHeader/>
        </w:trPr>
        <w:tc>
          <w:tcPr>
            <w:tcW w:w="3056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E7A6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资质/执业资格名称</w:t>
            </w:r>
          </w:p>
        </w:tc>
        <w:tc>
          <w:tcPr>
            <w:tcW w:w="2630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52D7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证书编号</w:t>
            </w:r>
          </w:p>
        </w:tc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D0E4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颁发</w:t>
            </w:r>
          </w:p>
          <w:p w14:paraId="0DC4E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机构</w:t>
            </w: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7096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颁发</w:t>
            </w:r>
          </w:p>
          <w:p w14:paraId="2047BA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F2AD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有效期</w:t>
            </w:r>
          </w:p>
        </w:tc>
      </w:tr>
      <w:tr w14:paraId="4B0CB256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05" w:hRule="atLeast"/>
        </w:trPr>
        <w:tc>
          <w:tcPr>
            <w:tcW w:w="3056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48A7D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□专利代理师 □律师（知识产权方向） □知识产权师 □其他（注明：____        ______________）</w:t>
            </w:r>
          </w:p>
        </w:tc>
        <w:tc>
          <w:tcPr>
            <w:tcW w:w="2630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65995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120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34696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DFCA8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05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0C1D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5A3B8E9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920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2057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备注：可附页补充其他相关专业资质，需提供对应证书复印件。</w:t>
            </w:r>
          </w:p>
        </w:tc>
      </w:tr>
      <w:tr w14:paraId="5FE5C371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920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9D7F3B8">
            <w:pPr>
              <w:numPr>
                <w:ilvl w:val="0"/>
                <w:numId w:val="0"/>
              </w:numPr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三、专业领域</w:t>
            </w:r>
          </w:p>
        </w:tc>
      </w:tr>
      <w:tr w14:paraId="7C179895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C497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核心专业领域</w:t>
            </w:r>
          </w:p>
          <w:p w14:paraId="34A87B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（可多选）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FBD2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□专利布局与挖掘 □商标注册与管理 □版权保护 □地理标志 □集成电路布图设计 □商业秘密保护 □知识产权侵权纠纷应对 □知识产权成果转化 □知识产权政策研究 □知识产权培训 □知识产权金融 □其他（注明：______）</w:t>
            </w:r>
          </w:p>
        </w:tc>
      </w:tr>
      <w:tr w14:paraId="3C03C9F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0633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擅长行业领域</w:t>
            </w:r>
          </w:p>
          <w:p w14:paraId="3695A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（可多选）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0A9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□新一代信息技术 □新能源 □新材料 □生物 □其他（注明：______）</w:t>
            </w:r>
          </w:p>
        </w:tc>
      </w:tr>
      <w:tr w14:paraId="7CDC4C57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ABD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核心擅长描述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2E36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（简要说明自身在知识产权领域的核心优势、擅长处理的问题，100-200字）</w:t>
            </w:r>
          </w:p>
          <w:p w14:paraId="5A3979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5A538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63C4D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2BBBB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25124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0FE49A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B6352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0AD59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63155E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5B48F4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F19B1E0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exact"/>
        </w:trPr>
        <w:tc>
          <w:tcPr>
            <w:tcW w:w="8920" w:type="dxa"/>
            <w:gridSpan w:val="9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52B8E1">
            <w:pPr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四、服务意向</w:t>
            </w:r>
          </w:p>
        </w:tc>
      </w:tr>
      <w:tr w14:paraId="6DC0274B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65E9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服务意向（可多选）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BA1C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□政策宣贯与培训 □企业知识产权指导 □专利布局与挖掘 □知识产权纠纷调解与应对 □知识产权成果转化 □知识产权政策咨询 □其他（注明：______）</w:t>
            </w:r>
          </w:p>
        </w:tc>
      </w:tr>
      <w:tr w14:paraId="114800A2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9" w:hRule="exac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B061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每月可投入服务</w:t>
            </w:r>
          </w:p>
          <w:p w14:paraId="073350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6174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7EA07A7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ECC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个人承诺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BFCF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0" w:firstLineChars="2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本人郑重承诺，本表所有填写内容及所附证明材料真实、有效，无虚假信息；自愿担任知识产权特派员专家，遵守知识产权相关法律法规和专家管理规定，秉持客观、公正、严谨的原则履行专家职责，积极参与各项服务工作，主动发挥专业优势，助力知识产权事业高质量发展；如有虚假，依法承担相应的责任。</w:t>
            </w:r>
          </w:p>
          <w:p w14:paraId="3163AA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</w:p>
          <w:p w14:paraId="7D0D22F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承诺人：</w:t>
            </w:r>
          </w:p>
          <w:p w14:paraId="615C71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  <w:t>年  月  日</w:t>
            </w:r>
          </w:p>
        </w:tc>
      </w:tr>
      <w:tr w14:paraId="696F2948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ED4B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推荐单位意见（无推荐单位</w:t>
            </w:r>
          </w:p>
          <w:p w14:paraId="48E508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  <w:t>可不填）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4978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2380BE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5E644EF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4B0447F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3920" w:firstLineChars="1400"/>
              <w:jc w:val="both"/>
              <w:textAlignment w:val="top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</w:p>
          <w:p w14:paraId="74428B6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360" w:firstLineChars="1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推荐单位（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）：</w:t>
            </w:r>
          </w:p>
          <w:p w14:paraId="67AF156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920" w:firstLineChars="140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年  月  日</w:t>
            </w:r>
          </w:p>
        </w:tc>
      </w:tr>
      <w:tr w14:paraId="5FEDF48C"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2323" w:type="dxa"/>
            <w:gridSpan w:val="2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47957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  <w:lang w:eastAsia="zh-CN"/>
              </w:rPr>
              <w:t>征集单位</w:t>
            </w:r>
          </w:p>
          <w:p w14:paraId="776613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28"/>
                <w:szCs w:val="28"/>
              </w:rPr>
              <w:t>审核意见</w:t>
            </w:r>
          </w:p>
        </w:tc>
        <w:tc>
          <w:tcPr>
            <w:tcW w:w="6597" w:type="dxa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F458CC">
            <w:pPr>
              <w:pStyle w:val="3"/>
              <w:ind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356C254">
            <w:pPr>
              <w:pStyle w:val="3"/>
              <w:ind w:firstLineChars="1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  <w:p w14:paraId="7A3070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60" w:firstLineChars="145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盖章：                       </w:t>
            </w:r>
          </w:p>
          <w:p w14:paraId="7E1420E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060" w:firstLineChars="145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月  日</w:t>
            </w:r>
          </w:p>
        </w:tc>
      </w:tr>
    </w:tbl>
    <w:p w14:paraId="69D5E77F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</w:p>
    <w:p w14:paraId="34E57164"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CFA5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1B50B2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1B50B2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3378D"/>
    <w:rsid w:val="04071455"/>
    <w:rsid w:val="069A6ED2"/>
    <w:rsid w:val="0A590531"/>
    <w:rsid w:val="11095B77"/>
    <w:rsid w:val="2C7A2618"/>
    <w:rsid w:val="365B46A3"/>
    <w:rsid w:val="36CA6AE5"/>
    <w:rsid w:val="3F446ADE"/>
    <w:rsid w:val="515C5CB5"/>
    <w:rsid w:val="5C7E3C3D"/>
    <w:rsid w:val="63EE2C6F"/>
    <w:rsid w:val="6A792FEA"/>
    <w:rsid w:val="7E2E1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Body Text First Indent"/>
    <w:qFormat/>
    <w:uiPriority w:val="0"/>
    <w:pPr>
      <w:widowControl w:val="0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703</Words>
  <Characters>745</Characters>
  <Lines>0</Lines>
  <Paragraphs>0</Paragraphs>
  <TotalTime>0</TotalTime>
  <ScaleCrop>false</ScaleCrop>
  <LinksUpToDate>false</LinksUpToDate>
  <CharactersWithSpaces>826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2026-02-10T08:05:00Z</dcterms:created>
  <dc:creator>abc</dc:creator>
  <cp:lastModifiedBy>王垚</cp:lastModifiedBy>
  <cp:lastPrinted>2026-04-07T07:15:00Z</cp:lastPrinted>
  <dcterms:modified xsi:type="dcterms:W3CDTF">2026-06-15T06:45:51Z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eyJoZGlkIjoiMTE3ZTgxNjM4MjdjNjMyMDUxNWMwOGE0NWExNzUzYjIiLCJ1c2VySWQiOiIyNzY1MDgzMDIifQ==</vt:lpwstr>
  </property>
  <property fmtid="{D5CDD505-2E9C-101B-9397-08002B2CF9AE}" pid="4" name="ICV">
    <vt:lpwstr>9F8551348418406DA52A5206D112C80B_12</vt:lpwstr>
  </property>
</Properties>
</file>